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7D" w:rsidRPr="00D5127D" w:rsidRDefault="00D5127D" w:rsidP="00D5127D">
      <w:pPr>
        <w:spacing w:before="0" w:beforeAutospacing="0" w:after="0"/>
        <w:rPr>
          <w:b/>
          <w:sz w:val="28"/>
          <w:szCs w:val="28"/>
          <w:lang w:val="ru-RU"/>
        </w:rPr>
      </w:pPr>
      <w:r w:rsidRPr="00D5127D">
        <w:rPr>
          <w:b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D5127D" w:rsidRDefault="00D5127D" w:rsidP="00D5127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«Десняночка» п. Выгоничи</w:t>
      </w:r>
    </w:p>
    <w:p w:rsidR="00D5127D" w:rsidRPr="00D5127D" w:rsidRDefault="00D5127D" w:rsidP="00D5127D">
      <w:pPr>
        <w:spacing w:before="0" w:beforeAutospacing="0"/>
        <w:jc w:val="center"/>
        <w:rPr>
          <w:lang w:val="ru-RU"/>
        </w:rPr>
      </w:pPr>
      <w:r w:rsidRPr="00D5127D">
        <w:rPr>
          <w:lang w:val="ru-RU"/>
        </w:rPr>
        <w:t>пос. Выгоничи, Выгоничский район, Брянская область</w:t>
      </w:r>
    </w:p>
    <w:p w:rsidR="00D5127D" w:rsidRDefault="00D5127D" w:rsidP="00D5127D">
      <w:pPr>
        <w:pStyle w:val="3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ул. Пионерская,   д. 24 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т: (48341) 2 – 13  – 83</w:t>
      </w:r>
      <w:r>
        <w:rPr>
          <w:b/>
          <w:sz w:val="48"/>
          <w:szCs w:val="48"/>
        </w:rPr>
        <w:t xml:space="preserve"> </w:t>
      </w:r>
      <w:r>
        <w:rPr>
          <w:sz w:val="22"/>
          <w:szCs w:val="22"/>
        </w:rPr>
        <w:t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e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mail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>
        <w:rPr>
          <w:sz w:val="22"/>
          <w:szCs w:val="22"/>
          <w:lang w:val="en-US"/>
        </w:rPr>
        <w:t>desn</w:t>
      </w:r>
      <w:proofErr w:type="spellEnd"/>
      <w:r>
        <w:rPr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2A3E">
        <w:rPr>
          <w:rFonts w:ascii="Times New Roman" w:hAnsi="Times New Roman"/>
          <w:sz w:val="22"/>
          <w:szCs w:val="22"/>
          <w:lang w:val="en-US"/>
        </w:rPr>
        <w:t>vyg</w:t>
      </w:r>
      <w:proofErr w:type="spellEnd"/>
      <w:r w:rsidRPr="003B6F91">
        <w:fldChar w:fldCharType="begin"/>
      </w:r>
      <w:r w:rsidRPr="003B6F91">
        <w:instrText xml:space="preserve"> HYPERLINK "mailto:lop.skola@yandex.ru" </w:instrText>
      </w:r>
      <w:r w:rsidRPr="003B6F91">
        <w:fldChar w:fldCharType="separate"/>
      </w:r>
      <w:r w:rsidRPr="003B6F91">
        <w:rPr>
          <w:rStyle w:val="a6"/>
          <w:color w:val="auto"/>
          <w:sz w:val="22"/>
          <w:szCs w:val="22"/>
        </w:rPr>
        <w:t>@</w:t>
      </w:r>
      <w:proofErr w:type="spellStart"/>
      <w:r w:rsidRPr="003B6F91">
        <w:rPr>
          <w:rStyle w:val="a6"/>
          <w:color w:val="auto"/>
          <w:sz w:val="22"/>
          <w:szCs w:val="22"/>
          <w:lang w:val="en-US"/>
        </w:rPr>
        <w:t>yandex</w:t>
      </w:r>
      <w:proofErr w:type="spellEnd"/>
      <w:r w:rsidRPr="003B6F91">
        <w:rPr>
          <w:rStyle w:val="a6"/>
          <w:color w:val="auto"/>
          <w:sz w:val="22"/>
          <w:szCs w:val="22"/>
        </w:rPr>
        <w:t>.</w:t>
      </w:r>
      <w:proofErr w:type="spellStart"/>
      <w:r w:rsidRPr="003B6F91">
        <w:rPr>
          <w:rStyle w:val="a6"/>
          <w:color w:val="auto"/>
          <w:sz w:val="22"/>
          <w:szCs w:val="22"/>
          <w:lang w:val="en-US"/>
        </w:rPr>
        <w:t>ru</w:t>
      </w:r>
      <w:proofErr w:type="spellEnd"/>
      <w:r w:rsidRPr="003B6F91">
        <w:fldChar w:fldCharType="end"/>
      </w:r>
      <w:r w:rsidRPr="003B6F91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D5127D" w:rsidRDefault="00D5127D" w:rsidP="00D5127D">
      <w:pPr>
        <w:pStyle w:val="3"/>
        <w:spacing w:after="0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ИНН  3208004240</w:t>
      </w:r>
      <w:r>
        <w:rPr>
          <w:sz w:val="22"/>
          <w:szCs w:val="22"/>
          <w:u w:val="single"/>
        </w:rPr>
        <w:t xml:space="preserve">    </w:t>
      </w:r>
      <w:r>
        <w:rPr>
          <w:bCs/>
          <w:sz w:val="22"/>
          <w:szCs w:val="22"/>
          <w:u w:val="single"/>
        </w:rPr>
        <w:t>КПП   320801001</w:t>
      </w:r>
      <w:r>
        <w:rPr>
          <w:sz w:val="22"/>
          <w:szCs w:val="22"/>
          <w:u w:val="single"/>
        </w:rPr>
        <w:t xml:space="preserve">        </w:t>
      </w:r>
      <w:r>
        <w:rPr>
          <w:bCs/>
          <w:sz w:val="22"/>
          <w:szCs w:val="22"/>
          <w:u w:val="single"/>
        </w:rPr>
        <w:t>ОГРН 1023201936504</w:t>
      </w:r>
    </w:p>
    <w:p w:rsidR="00D5127D" w:rsidRDefault="001A74E1" w:rsidP="00D5127D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 w:eastAsia="ru-RU"/>
        </w:rPr>
        <w:pict>
          <v:rect id="_x0000_s1027" style="position:absolute;left:0;text-align:left;margin-left:297pt;margin-top:12.9pt;width:175.5pt;height:82.5pt;z-index:251659264">
            <v:textbox>
              <w:txbxContent>
                <w:p w:rsidR="00D5127D" w:rsidRPr="001A74E1" w:rsidRDefault="00D5127D" w:rsidP="001A74E1">
                  <w:pPr>
                    <w:spacing w:before="0" w:beforeAutospacing="0" w:after="0" w:afterAutospacing="0"/>
                    <w:rPr>
                      <w:b/>
                      <w:lang w:val="ru-RU"/>
                    </w:rPr>
                  </w:pPr>
                  <w:r w:rsidRPr="001A74E1">
                    <w:rPr>
                      <w:b/>
                      <w:lang w:val="ru-RU"/>
                    </w:rPr>
                    <w:t>УТВЕРЖДЕНО:</w:t>
                  </w:r>
                </w:p>
                <w:p w:rsidR="00D5127D" w:rsidRDefault="00D5127D" w:rsidP="001A74E1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Приказом заведующего</w:t>
                  </w:r>
                </w:p>
                <w:p w:rsidR="001A74E1" w:rsidRPr="00D5127D" w:rsidRDefault="001A74E1" w:rsidP="001A74E1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№31-1 от 08.04.2024</w:t>
                  </w:r>
                </w:p>
              </w:txbxContent>
            </v:textbox>
          </v:rect>
        </w:pict>
      </w:r>
      <w:r w:rsidR="00D5127D">
        <w:rPr>
          <w:rFonts w:ascii="Times New Roman CYR" w:hAnsi="Times New Roman CYR" w:cs="Times New Roman CYR"/>
          <w:noProof/>
          <w:sz w:val="28"/>
          <w:szCs w:val="28"/>
          <w:lang w:val="ru-RU" w:eastAsia="ru-RU"/>
        </w:rPr>
        <w:pict>
          <v:rect id="_x0000_s1026" style="position:absolute;left:0;text-align:left;margin-left:-6.75pt;margin-top:18.9pt;width:186pt;height:76.5pt;z-index:251658240">
            <v:textbox>
              <w:txbxContent>
                <w:p w:rsidR="00D5127D" w:rsidRPr="001A74E1" w:rsidRDefault="00D5127D" w:rsidP="00D5127D">
                  <w:pPr>
                    <w:spacing w:before="0" w:beforeAutospacing="0" w:after="0" w:afterAutospacing="0"/>
                    <w:rPr>
                      <w:b/>
                      <w:lang w:val="ru-RU"/>
                    </w:rPr>
                  </w:pPr>
                  <w:r w:rsidRPr="001A74E1">
                    <w:rPr>
                      <w:b/>
                      <w:lang w:val="ru-RU"/>
                    </w:rPr>
                    <w:t>СОГЛАСОВАНО:</w:t>
                  </w:r>
                </w:p>
                <w:p w:rsidR="00D5127D" w:rsidRDefault="00D5127D" w:rsidP="00D5127D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Педагогическим советом </w:t>
                  </w:r>
                  <w:proofErr w:type="spellStart"/>
                  <w:r>
                    <w:rPr>
                      <w:lang w:val="ru-RU"/>
                    </w:rPr>
                    <w:t>МБДОУдетский</w:t>
                  </w:r>
                  <w:proofErr w:type="spellEnd"/>
                  <w:r>
                    <w:rPr>
                      <w:lang w:val="ru-RU"/>
                    </w:rPr>
                    <w:t xml:space="preserve"> сад «Десняночка»</w:t>
                  </w:r>
                </w:p>
                <w:p w:rsidR="00D5127D" w:rsidRPr="00D5127D" w:rsidRDefault="00D5127D" w:rsidP="00D5127D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Протокол № 3 от 08.04 2024г</w:t>
                  </w:r>
                </w:p>
              </w:txbxContent>
            </v:textbox>
          </v:rect>
        </w:pict>
      </w:r>
    </w:p>
    <w:p w:rsidR="00D5127D" w:rsidRDefault="00D5127D" w:rsidP="00D512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127D" w:rsidRDefault="00D5127D">
      <w:pPr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D5127D" w:rsidRDefault="00D5127D">
      <w:pPr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06282D" w:rsidRPr="0006282D" w:rsidRDefault="0006282D">
      <w:pPr>
        <w:rPr>
          <w:rFonts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          </w:t>
      </w:r>
      <w:r w:rsidRPr="0006282D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Отчет о результатах </w:t>
      </w:r>
      <w:proofErr w:type="spellStart"/>
      <w:r w:rsidRPr="0006282D">
        <w:rPr>
          <w:rFonts w:hAnsi="Times New Roman" w:cs="Times New Roman"/>
          <w:b/>
          <w:color w:val="000000"/>
          <w:sz w:val="32"/>
          <w:szCs w:val="32"/>
          <w:lang w:val="ru-RU"/>
        </w:rPr>
        <w:t>самообследования</w:t>
      </w:r>
      <w:proofErr w:type="spellEnd"/>
      <w:r w:rsidRPr="0006282D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="001A74E1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06282D">
        <w:rPr>
          <w:rFonts w:hAnsi="Times New Roman" w:cs="Times New Roman"/>
          <w:b/>
          <w:color w:val="000000"/>
          <w:sz w:val="32"/>
          <w:szCs w:val="32"/>
          <w:lang w:val="ru-RU"/>
        </w:rPr>
        <w:t>детского сада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348D">
        <w:rPr>
          <w:rFonts w:hAnsi="Times New Roman" w:cs="Times New Roman"/>
          <w:b/>
          <w:color w:val="000000"/>
          <w:sz w:val="24"/>
          <w:szCs w:val="24"/>
          <w:lang w:val="ru-RU"/>
        </w:rPr>
        <w:t>Режим работы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A21CB7" w:rsidRPr="00BE1A38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A21CB7" w:rsidRPr="00BE1A38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дошкольного образования </w:t>
      </w:r>
      <w:r w:rsidR="004B26D3">
        <w:rPr>
          <w:rFonts w:hAnsi="Times New Roman" w:cs="Times New Roman"/>
          <w:color w:val="000000"/>
          <w:sz w:val="24"/>
          <w:szCs w:val="24"/>
          <w:lang w:val="ru-RU"/>
        </w:rPr>
        <w:t>на основании федеральной образовательной программы дошкольного образования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A21CB7" w:rsidRPr="00C4348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</w:t>
      </w:r>
      <w:r w:rsidR="004B26D3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C434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348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348D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348D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A21CB7" w:rsidRPr="00C4348D" w:rsidRDefault="00C434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раннего возраста</w:t>
      </w:r>
      <w:r w:rsidR="00BE1A38">
        <w:rPr>
          <w:rFonts w:hAnsi="Times New Roman" w:cs="Times New Roman"/>
          <w:color w:val="000000"/>
          <w:sz w:val="24"/>
          <w:szCs w:val="24"/>
        </w:rPr>
        <w:t> — </w:t>
      </w:r>
      <w:r w:rsidR="00D816B0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BE1A38">
        <w:rPr>
          <w:rFonts w:hAnsi="Times New Roman" w:cs="Times New Roman"/>
          <w:color w:val="000000"/>
          <w:sz w:val="24"/>
          <w:szCs w:val="24"/>
        </w:rPr>
        <w:t> </w:t>
      </w:r>
      <w:r w:rsidR="00D816B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BE1A38">
        <w:rPr>
          <w:rFonts w:hAnsi="Times New Roman" w:cs="Times New Roman"/>
          <w:color w:val="000000"/>
          <w:sz w:val="24"/>
          <w:szCs w:val="24"/>
        </w:rPr>
        <w:t>;</w:t>
      </w:r>
    </w:p>
    <w:p w:rsidR="00C4348D" w:rsidRPr="00D816B0" w:rsidRDefault="00C4348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группа раннего возраста </w:t>
      </w:r>
      <w:r w:rsidR="00D816B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26D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D816B0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</w:p>
    <w:p w:rsidR="00D816B0" w:rsidRDefault="00D816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младшая группа –</w:t>
      </w:r>
      <w:r w:rsidR="004B26D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</w:p>
    <w:p w:rsidR="00A21CB7" w:rsidRPr="00C4348D" w:rsidRDefault="00BE1A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C43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— </w:t>
      </w:r>
      <w:r w:rsidR="004B26D3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348D" w:rsidRDefault="004B26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старшая </w:t>
      </w:r>
      <w:r w:rsidR="00C434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348D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C43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="00C4348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4348D">
        <w:rPr>
          <w:rFonts w:hAnsi="Times New Roman" w:cs="Times New Roman"/>
          <w:color w:val="000000"/>
          <w:sz w:val="24"/>
          <w:szCs w:val="24"/>
        </w:rPr>
        <w:t xml:space="preserve">— </w:t>
      </w:r>
      <w:r w:rsidR="00D816B0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C4348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4348D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C4348D">
        <w:rPr>
          <w:rFonts w:hAnsi="Times New Roman" w:cs="Times New Roman"/>
          <w:color w:val="000000"/>
          <w:sz w:val="24"/>
          <w:szCs w:val="24"/>
        </w:rPr>
        <w:t>;</w:t>
      </w:r>
    </w:p>
    <w:p w:rsidR="00A21CB7" w:rsidRDefault="00BE1A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4B26D3">
        <w:rPr>
          <w:rFonts w:hAnsi="Times New Roman" w:cs="Times New Roman"/>
          <w:color w:val="000000"/>
          <w:sz w:val="24"/>
          <w:szCs w:val="24"/>
          <w:lang w:val="ru-RU"/>
        </w:rPr>
        <w:t xml:space="preserve">«Б» </w:t>
      </w:r>
      <w:r>
        <w:rPr>
          <w:rFonts w:hAnsi="Times New Roman" w:cs="Times New Roman"/>
          <w:color w:val="000000"/>
          <w:sz w:val="24"/>
          <w:szCs w:val="24"/>
        </w:rPr>
        <w:t>—</w:t>
      </w:r>
      <w:r w:rsidR="004B26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26D3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D81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26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1CB7" w:rsidRPr="00BE1A38" w:rsidRDefault="00BE1A3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B26D3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C64F79" w:rsidRDefault="004B26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2023 году 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 w:rsidR="00BE1A38">
        <w:rPr>
          <w:rFonts w:hAnsi="Times New Roman" w:cs="Times New Roman"/>
          <w:color w:val="000000"/>
          <w:sz w:val="24"/>
          <w:szCs w:val="24"/>
        </w:rPr>
        <w:t> 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отметили, что в летнее время стало проще </w:t>
      </w:r>
      <w:r w:rsidR="00222E4F" w:rsidRPr="00BE1A38">
        <w:rPr>
          <w:rFonts w:hAnsi="Times New Roman" w:cs="Times New Roman"/>
          <w:color w:val="000000"/>
          <w:sz w:val="24"/>
          <w:szCs w:val="24"/>
          <w:lang w:val="ru-RU"/>
        </w:rPr>
        <w:t>проводить занятия</w:t>
      </w:r>
      <w:proofErr w:type="gramStart"/>
      <w:r w:rsidR="00222E4F" w:rsidRPr="00BE1A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222E4F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22E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222E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A38"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укладывать детей спать 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A21CB7" w:rsidRPr="00222E4F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4F7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26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222E4F">
        <w:rPr>
          <w:rFonts w:hAnsi="Times New Roman" w:cs="Times New Roman"/>
          <w:color w:val="000000"/>
          <w:sz w:val="24"/>
          <w:szCs w:val="24"/>
          <w:lang w:val="ru-RU"/>
        </w:rPr>
        <w:t xml:space="preserve"> 22.12.2023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введению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222E4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222E4F" w:rsidRPr="00222E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2E4F" w:rsidRPr="00BE1A3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проводить </w:t>
      </w:r>
      <w:r w:rsidR="00222E4F">
        <w:rPr>
          <w:rFonts w:hAnsi="Times New Roman" w:cs="Times New Roman"/>
          <w:color w:val="000000"/>
          <w:sz w:val="24"/>
          <w:szCs w:val="24"/>
          <w:lang w:val="ru-RU"/>
        </w:rPr>
        <w:t xml:space="preserve">праздник «День отца» с массовым привлечением пап и дедушек.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2E4F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 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  <w:r w:rsidR="00C72F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</w:t>
      </w:r>
      <w:r w:rsidR="00222E4F">
        <w:rPr>
          <w:rFonts w:hAnsi="Times New Roman" w:cs="Times New Roman"/>
          <w:color w:val="000000"/>
          <w:sz w:val="24"/>
          <w:szCs w:val="24"/>
          <w:lang w:val="ru-RU"/>
        </w:rPr>
        <w:t xml:space="preserve">и семей участников СВО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уделяется </w:t>
      </w:r>
      <w:r w:rsidR="00222E4F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особое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внимание</w:t>
      </w:r>
      <w:proofErr w:type="gramStart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2E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72F62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2E4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</w:t>
      </w:r>
      <w:proofErr w:type="spellStart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4F79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социально-гуманитарному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</w:t>
      </w:r>
      <w:r w:rsidR="00C64F79">
        <w:rPr>
          <w:rFonts w:hAnsi="Times New Roman" w:cs="Times New Roman"/>
          <w:color w:val="000000"/>
          <w:sz w:val="24"/>
          <w:szCs w:val="24"/>
          <w:lang w:val="ru-RU"/>
        </w:rPr>
        <w:t xml:space="preserve">ю. 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 w:rsidR="00222E4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"/>
        <w:gridCol w:w="2392"/>
        <w:gridCol w:w="1558"/>
        <w:gridCol w:w="965"/>
        <w:gridCol w:w="1968"/>
        <w:gridCol w:w="1843"/>
      </w:tblGrid>
      <w:tr w:rsidR="00425B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Pr="00425BAE" w:rsidRDefault="00425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плату</w:t>
            </w:r>
          </w:p>
        </w:tc>
      </w:tr>
      <w:tr w:rsidR="00425BAE" w:rsidTr="00425B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Pr="009646DF" w:rsidRDefault="00425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BAE" w:rsidTr="00DB31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Pr="00C64F79" w:rsidRDefault="00425BAE" w:rsidP="00EA45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гуманитарная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5BAE" w:rsidRPr="00C64F79" w:rsidRDefault="00425BAE" w:rsidP="00425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5BAE" w:rsidTr="00425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425B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Pr="00293C46" w:rsidRDefault="00DB3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«Почитай-ка</w:t>
            </w:r>
            <w:r w:rsidR="00425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Pr="00EA4596" w:rsidRDefault="00425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Default="00DB3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  <w:r w:rsidR="00425B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5BA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Pr="00DB3114" w:rsidRDefault="00425BAE" w:rsidP="009646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B3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AE" w:rsidRPr="00425BAE" w:rsidRDefault="00425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B3114" w:rsidTr="009646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Pr="009646DF" w:rsidRDefault="00DB3114" w:rsidP="00ED3C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«Пластилиновые комочки»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ED3C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Pr="009646DF" w:rsidRDefault="00DB3114" w:rsidP="00ED3C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ED3C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ED3C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B3114" w:rsidTr="009646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C56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«Почемучки»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C56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C56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Pr="00425BAE" w:rsidRDefault="00DB3114" w:rsidP="00C56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Pr="00425BAE" w:rsidRDefault="00DB3114" w:rsidP="00C56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DB3114" w:rsidTr="009646DF">
        <w:trPr>
          <w:trHeight w:val="255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6B7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6B7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6B7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6B7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6B7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счет бюджета</w:t>
            </w:r>
          </w:p>
        </w:tc>
      </w:tr>
      <w:tr w:rsidR="00DB3114" w:rsidTr="009646DF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9646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Pr="009646DF" w:rsidRDefault="00DB3114" w:rsidP="001F7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«Веселый язычок»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Pr="009646DF" w:rsidRDefault="00DB3114" w:rsidP="001F7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Default="00DB3114" w:rsidP="001F7A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Pr="00425BAE" w:rsidRDefault="00DB3114" w:rsidP="001F7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14" w:rsidRPr="00DB3114" w:rsidRDefault="00DB3114" w:rsidP="001F7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счет бюджета</w:t>
            </w:r>
          </w:p>
        </w:tc>
      </w:tr>
    </w:tbl>
    <w:p w:rsidR="00A21CB7" w:rsidRPr="00BE1A38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BE1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C72F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C72F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Управление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DB3114" w:rsidRDefault="00D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114" w:rsidRDefault="00DB3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1CB7" w:rsidRPr="00BE1A38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6997"/>
      </w:tblGrid>
      <w:tr w:rsidR="00A21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Default="00BE1A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Default="00BE1A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21CB7" w:rsidRPr="00D51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Default="00BE1A3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BE1A38" w:rsidRDefault="00BE1A38">
            <w:pPr>
              <w:rPr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BE1A38">
              <w:rPr>
                <w:lang w:val="ru-RU"/>
              </w:rPr>
              <w:br/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21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Default="00BE1A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Default="00BE1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A21CB7" w:rsidRDefault="00BE1A3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A21CB7" w:rsidRDefault="00BE1A3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A21CB7" w:rsidRDefault="00BE1A3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21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Default="00BE1A3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BE1A38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BE1A38">
              <w:rPr>
                <w:lang w:val="ru-RU"/>
              </w:rPr>
              <w:br/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BE1A38">
              <w:rPr>
                <w:lang w:val="ru-RU"/>
              </w:rPr>
              <w:br/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A21CB7" w:rsidRDefault="00BE1A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CB7" w:rsidRDefault="00BE1A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A21CB7" w:rsidRDefault="00BE1A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21CB7" w:rsidRPr="00BE1A38" w:rsidRDefault="00BE1A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A21CB7" w:rsidRDefault="00BE1A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CB7" w:rsidRPr="00BE1A38" w:rsidRDefault="00BE1A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21CB7" w:rsidRPr="00BE1A38" w:rsidRDefault="00BE1A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A21CB7" w:rsidRDefault="00BE1A3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21CB7" w:rsidRPr="00D51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Default="00BE1A3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BE1A38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E1A38">
              <w:rPr>
                <w:lang w:val="ru-RU"/>
              </w:rPr>
              <w:br/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21CB7" w:rsidRPr="00BE1A38" w:rsidRDefault="00BE1A3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A21CB7" w:rsidRPr="00BE1A38" w:rsidRDefault="00BE1A3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21CB7" w:rsidRPr="00BE1A38" w:rsidRDefault="00BE1A3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21CB7" w:rsidRPr="00BE1A38" w:rsidRDefault="00BE1A3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1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1A38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A21CB7" w:rsidRPr="00BE1A38" w:rsidRDefault="00A21C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1CB7" w:rsidRPr="00A31D1C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D1C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3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A31D1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21CB7" w:rsidRPr="00A31D1C" w:rsidRDefault="00BE1A38">
      <w:pPr>
        <w:rPr>
          <w:rFonts w:hAnsi="Times New Roman" w:cs="Times New Roman"/>
          <w:color w:val="000000"/>
          <w:sz w:val="24"/>
          <w:szCs w:val="24"/>
        </w:rPr>
      </w:pP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>:</w:t>
      </w:r>
    </w:p>
    <w:p w:rsidR="00A21CB7" w:rsidRPr="00A31D1C" w:rsidRDefault="00BE1A3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A21CB7" w:rsidRPr="00A31D1C" w:rsidRDefault="00BE1A3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D1C"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 w:rsidRPr="00A31D1C">
        <w:rPr>
          <w:rFonts w:hAnsi="Times New Roman" w:cs="Times New Roman"/>
          <w:color w:val="000000"/>
          <w:sz w:val="24"/>
          <w:szCs w:val="24"/>
        </w:rPr>
        <w:t>;</w:t>
      </w:r>
    </w:p>
    <w:p w:rsidR="00A21CB7" w:rsidRPr="00A31D1C" w:rsidRDefault="00BE1A3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31D1C"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1D1C">
        <w:rPr>
          <w:rFonts w:hAnsi="Times New Roman" w:cs="Times New Roman"/>
          <w:color w:val="000000"/>
          <w:sz w:val="24"/>
          <w:szCs w:val="24"/>
        </w:rPr>
        <w:t> </w:t>
      </w:r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A31D1C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4"/>
        <w:gridCol w:w="721"/>
        <w:gridCol w:w="408"/>
        <w:gridCol w:w="683"/>
        <w:gridCol w:w="390"/>
        <w:gridCol w:w="715"/>
        <w:gridCol w:w="405"/>
        <w:gridCol w:w="683"/>
        <w:gridCol w:w="2188"/>
      </w:tblGrid>
      <w:tr w:rsidR="00A21CB7" w:rsidRPr="000628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21CB7" w:rsidRPr="000628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A21CB7" w:rsidRPr="000628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1C30D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547900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1C30D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1C30D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1C30D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1C30D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1C30D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547900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1C30D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547900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1C30D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547900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1C30D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547900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547900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547900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</w:tbl>
    <w:p w:rsidR="00A21CB7" w:rsidRPr="0006282D" w:rsidRDefault="00BE1A38" w:rsidP="00DB3114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="00DB3114"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количестве 26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следующего, 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возможностей распределения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A21CB7" w:rsidRPr="0006282D" w:rsidRDefault="00BE1A38" w:rsidP="00DB3114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B3114" w:rsidRPr="0006282D" w:rsidRDefault="00DB3114" w:rsidP="00DB3114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114" w:rsidRPr="0006282D" w:rsidRDefault="00DB3114" w:rsidP="00DB3114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2"/>
        <w:gridCol w:w="2789"/>
        <w:gridCol w:w="4096"/>
      </w:tblGrid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A21CB7" w:rsidRPr="00D51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A21CB7" w:rsidRPr="00D51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A21CB7" w:rsidRPr="00D51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A21CB7" w:rsidRPr="00D51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Творческие формы– </w:t>
            </w: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A21CB7" w:rsidRPr="00D51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A21CB7" w:rsidRPr="0006282D" w:rsidRDefault="00A21C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114" w:rsidRPr="0006282D" w:rsidRDefault="00BE1A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A21CB7" w:rsidRPr="0006282D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(воспитательно-образовательного процесса)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A21CB7" w:rsidRPr="0006282D" w:rsidRDefault="00BE1A3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A21CB7" w:rsidRPr="0006282D" w:rsidRDefault="00BE1A3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</w:t>
      </w:r>
      <w:r w:rsidR="00C0217C"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с детьми до 3-х лет 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ведутся по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A21CB7" w:rsidRPr="0006282D" w:rsidRDefault="00BE1A3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21CB7" w:rsidRPr="0006282D" w:rsidRDefault="00BE1A3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21CB7" w:rsidRPr="0006282D" w:rsidRDefault="00BE1A3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21CB7" w:rsidRPr="0006282D" w:rsidRDefault="00BE1A3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21CB7" w:rsidRPr="0006282D" w:rsidRDefault="00BE1A3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 </w:t>
      </w:r>
      <w:r w:rsidR="00DB3114" w:rsidRPr="0006282D">
        <w:rPr>
          <w:rFonts w:hAnsi="Times New Roman" w:cs="Times New Roman"/>
          <w:color w:val="000000"/>
          <w:sz w:val="24"/>
          <w:szCs w:val="24"/>
          <w:lang w:val="ru-RU"/>
        </w:rPr>
        <w:t>инфекционных заболеваний</w:t>
      </w:r>
      <w:proofErr w:type="gramStart"/>
      <w:r w:rsidR="00DB3114"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администрация Детского сада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DB3114" w:rsidRPr="0006282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DB3114"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продолжила </w:t>
      </w:r>
      <w:r w:rsidR="00DB3114"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работы ДОУ с соблюдением 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3114"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ограничительных 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DB3114" w:rsidRPr="0006282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3114"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мер 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A21CB7" w:rsidRPr="0006282D" w:rsidRDefault="00BE1A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CB7" w:rsidRPr="0006282D" w:rsidRDefault="00FA613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BE1A38" w:rsidRPr="0006282D">
        <w:rPr>
          <w:rFonts w:hAnsi="Times New Roman" w:cs="Times New Roman"/>
          <w:color w:val="000000"/>
          <w:sz w:val="24"/>
          <w:szCs w:val="24"/>
          <w:lang w:val="ru-RU"/>
        </w:rPr>
        <w:t>енеральную уборку с</w:t>
      </w:r>
      <w:r w:rsidR="00BE1A38"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BE1A38" w:rsidRPr="0006282D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 w:rsidR="00BE1A38"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BE1A38" w:rsidRPr="0006282D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 w:rsidR="00BE1A38"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BE1A38" w:rsidRPr="0006282D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A21CB7" w:rsidRPr="0006282D" w:rsidRDefault="00BE1A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A21CB7" w:rsidRPr="0006282D" w:rsidRDefault="00BE1A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A21CB7" w:rsidRPr="0006282D" w:rsidRDefault="00BE1A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A21CB7" w:rsidRPr="0006282D" w:rsidRDefault="00BE1A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A21CB7" w:rsidRPr="0006282D" w:rsidRDefault="00A21C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1CB7" w:rsidRPr="0006282D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педагогами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036A12" w:rsidRPr="0006282D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 3</w:t>
      </w:r>
      <w:r w:rsidR="00036A12" w:rsidRPr="0006282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1</w:t>
      </w:r>
      <w:r w:rsidR="00036A12" w:rsidRPr="0006282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специалистов.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FA6135" w:rsidRPr="0006282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C0217C" w:rsidRPr="0006282D" w:rsidRDefault="00C72F62" w:rsidP="00C0217C">
      <w:pPr>
        <w:pStyle w:val="a5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 w:rsidR="00C0217C" w:rsidRPr="0006282D">
        <w:rPr>
          <w:rFonts w:hAnsi="Times New Roman" w:cs="Times New Roman"/>
          <w:color w:val="000000"/>
          <w:sz w:val="24"/>
          <w:szCs w:val="24"/>
          <w:lang w:val="ru-RU"/>
        </w:rPr>
        <w:t>ы педагогического мастерства:</w:t>
      </w:r>
    </w:p>
    <w:p w:rsidR="00C0217C" w:rsidRPr="0006282D" w:rsidRDefault="00C0217C" w:rsidP="00C02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2F62" w:rsidRPr="0006282D">
        <w:rPr>
          <w:rFonts w:hAnsi="Times New Roman" w:cs="Times New Roman"/>
          <w:color w:val="000000"/>
          <w:sz w:val="24"/>
          <w:szCs w:val="24"/>
          <w:lang w:val="ru-RU"/>
        </w:rPr>
        <w:t>«Воспитатель года</w:t>
      </w:r>
      <w:r w:rsidR="00FA6135"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C72F62" w:rsidRPr="0006282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C70E70" w:rsidRPr="0006282D" w:rsidRDefault="00C72F62" w:rsidP="00C70E70">
      <w:pPr>
        <w:pStyle w:val="a5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="00C70E70"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различного</w:t>
      </w:r>
      <w:r w:rsidR="00E054E6"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0E70" w:rsidRPr="0006282D">
        <w:rPr>
          <w:rFonts w:hAnsi="Times New Roman" w:cs="Times New Roman"/>
          <w:color w:val="000000"/>
          <w:sz w:val="24"/>
          <w:szCs w:val="24"/>
          <w:lang w:val="ru-RU"/>
        </w:rPr>
        <w:t>уровня для воспитанников ДОО</w:t>
      </w:r>
    </w:p>
    <w:p w:rsidR="00C70E70" w:rsidRPr="0006282D" w:rsidRDefault="00C70E70" w:rsidP="00C70E70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E70" w:rsidRPr="0006282D" w:rsidRDefault="00C70E70" w:rsidP="00C70E70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06282D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этап всероссийского экологического </w:t>
      </w:r>
      <w:r w:rsidR="00FA6135" w:rsidRPr="0006282D">
        <w:rPr>
          <w:rFonts w:ascii="Times New Roman" w:hAnsi="Times New Roman" w:cs="Times New Roman"/>
          <w:sz w:val="24"/>
          <w:szCs w:val="24"/>
          <w:lang w:val="ru-RU"/>
        </w:rPr>
        <w:t xml:space="preserve"> конкурса «Зеленая планета» 2023</w:t>
      </w:r>
      <w:r w:rsidRPr="0006282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FA6135" w:rsidRPr="0006282D" w:rsidRDefault="00FA6135" w:rsidP="00C70E70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06282D">
        <w:rPr>
          <w:rFonts w:ascii="Times New Roman" w:hAnsi="Times New Roman" w:cs="Times New Roman"/>
          <w:sz w:val="24"/>
          <w:szCs w:val="24"/>
          <w:lang w:val="ru-RU"/>
        </w:rPr>
        <w:t>Региональный конкурс «Неопалимая купина»</w:t>
      </w:r>
    </w:p>
    <w:p w:rsidR="00FA6135" w:rsidRPr="0006282D" w:rsidRDefault="00FA6135" w:rsidP="00C70E70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06282D">
        <w:rPr>
          <w:rFonts w:ascii="Times New Roman" w:hAnsi="Times New Roman" w:cs="Times New Roman"/>
          <w:sz w:val="24"/>
          <w:szCs w:val="24"/>
          <w:lang w:val="ru-RU"/>
        </w:rPr>
        <w:t>Муниципальные конкурсы различной направленности</w:t>
      </w:r>
    </w:p>
    <w:p w:rsidR="00A21CB7" w:rsidRPr="0006282D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06282D">
        <w:rPr>
          <w:lang w:val="ru-RU"/>
        </w:rPr>
        <w:br/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C72F62" w:rsidRPr="0006282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036A12" w:rsidRPr="0006282D">
        <w:rPr>
          <w:rFonts w:hAnsi="Times New Roman" w:cs="Times New Roman"/>
          <w:color w:val="000000"/>
          <w:sz w:val="24"/>
          <w:szCs w:val="24"/>
          <w:lang w:val="ru-RU"/>
        </w:rPr>
        <w:t>существует потребность в оснащении учебно-методическим и информационным обеспечением</w:t>
      </w:r>
    </w:p>
    <w:p w:rsidR="00A21CB7" w:rsidRPr="0006282D" w:rsidRDefault="00A21C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1CB7" w:rsidRPr="0006282D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FA6135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A21CB7" w:rsidRPr="0006282D" w:rsidRDefault="00BE1A3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> —</w:t>
      </w:r>
      <w:r w:rsidR="00036A12" w:rsidRPr="000628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6A12" w:rsidRPr="0006282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6282D">
        <w:rPr>
          <w:rFonts w:hAnsi="Times New Roman" w:cs="Times New Roman"/>
          <w:color w:val="000000"/>
          <w:sz w:val="24"/>
          <w:szCs w:val="24"/>
        </w:rPr>
        <w:t>;</w:t>
      </w:r>
    </w:p>
    <w:p w:rsidR="00A21CB7" w:rsidRPr="0006282D" w:rsidRDefault="00BE1A3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6282D"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A21CB7" w:rsidRPr="0006282D" w:rsidRDefault="00BE1A3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6282D"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A21CB7" w:rsidRPr="0006282D" w:rsidRDefault="00BE1A3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036A12" w:rsidRPr="0006282D">
        <w:rPr>
          <w:rFonts w:hAnsi="Times New Roman" w:cs="Times New Roman"/>
          <w:color w:val="000000"/>
          <w:sz w:val="24"/>
          <w:szCs w:val="24"/>
          <w:lang w:val="ru-RU"/>
        </w:rPr>
        <w:t>/физкультурный зал</w:t>
      </w:r>
      <w:r w:rsidRPr="0006282D">
        <w:rPr>
          <w:rFonts w:hAnsi="Times New Roman" w:cs="Times New Roman"/>
          <w:color w:val="000000"/>
          <w:sz w:val="24"/>
          <w:szCs w:val="24"/>
        </w:rPr>
        <w:t>— 1;</w:t>
      </w:r>
    </w:p>
    <w:p w:rsidR="00A21CB7" w:rsidRPr="0006282D" w:rsidRDefault="00BE1A3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282D"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 w:rsidRPr="0006282D">
        <w:rPr>
          <w:rFonts w:hAnsi="Times New Roman" w:cs="Times New Roman"/>
          <w:color w:val="000000"/>
          <w:sz w:val="24"/>
          <w:szCs w:val="24"/>
        </w:rPr>
        <w:t> — 1;</w:t>
      </w:r>
    </w:p>
    <w:p w:rsidR="00A21CB7" w:rsidRPr="0006282D" w:rsidRDefault="00BE1A3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6282D">
        <w:rPr>
          <w:rFonts w:hAnsi="Times New Roman" w:cs="Times New Roman"/>
          <w:color w:val="000000"/>
          <w:sz w:val="24"/>
          <w:szCs w:val="24"/>
        </w:rPr>
        <w:lastRenderedPageBreak/>
        <w:t>прачечная — 1;</w:t>
      </w:r>
    </w:p>
    <w:p w:rsidR="00A21CB7" w:rsidRPr="0006282D" w:rsidRDefault="00BE1A3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6282D"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21CB7" w:rsidRPr="0006282D" w:rsidRDefault="00A21C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1CB7" w:rsidRPr="0006282D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proofErr w:type="gram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A21CB7" w:rsidRPr="0006282D" w:rsidRDefault="00A21C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1CB7" w:rsidRPr="0006282D" w:rsidRDefault="00BE1A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="00FA6135" w:rsidRPr="0006282D">
        <w:rPr>
          <w:rFonts w:hAnsi="Times New Roman" w:cs="Times New Roman"/>
          <w:color w:val="000000"/>
          <w:sz w:val="24"/>
          <w:szCs w:val="24"/>
          <w:lang w:val="ru-RU"/>
        </w:rPr>
        <w:t>30.12.2023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6"/>
        <w:gridCol w:w="1488"/>
        <w:gridCol w:w="1433"/>
      </w:tblGrid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06282D">
              <w:br/>
            </w:r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21CB7" w:rsidRPr="0006282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 w:rsidP="002E60A1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E60A1"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A6135"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21CB7" w:rsidRPr="000628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2E60A1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FA6135"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2E60A1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2E60A1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A6135"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FA6135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воспитанников, которые получают услуги присмотра 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CB7" w:rsidRPr="000628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2E60A1"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10,5</w:t>
            </w:r>
            <w:r w:rsidR="00BE1A38" w:rsidRPr="0006282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BE1A38"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="00BE1A38"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1A38"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2E60A1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A6135"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E1A38" w:rsidRPr="000628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CB7" w:rsidRPr="000628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FA6135"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06282D">
              <w:rPr>
                <w:lang w:val="ru-RU"/>
              </w:rPr>
              <w:br/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2E60A1" w:rsidP="00C72F6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72F62"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21CB7" w:rsidRPr="000628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C72F6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C72F62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2E60A1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2E60A1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2 (12%)</w:t>
            </w:r>
          </w:p>
        </w:tc>
      </w:tr>
      <w:tr w:rsidR="00A21CB7" w:rsidRPr="000628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CB7" w:rsidRPr="000628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CB7" w:rsidRPr="000628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12 (66%)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 w:rsidRPr="0006282D"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CB7" w:rsidRPr="000628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FA6135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FA6135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FA6135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FA6135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21CB7" w:rsidRPr="0006282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06282D">
              <w:rPr>
                <w:lang w:val="ru-RU"/>
              </w:rPr>
              <w:br/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CB7" w:rsidRPr="000628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21CB7" w:rsidRPr="000628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Pr>
              <w:rPr>
                <w:lang w:val="ru-RU"/>
              </w:rPr>
            </w:pP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A21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CB7" w:rsidRPr="0006282D" w:rsidRDefault="00BE1A38">
            <w:proofErr w:type="spellStart"/>
            <w:r w:rsidRPr="000628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A21CB7" w:rsidRPr="0006282D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CB7" w:rsidRPr="00BE1A38" w:rsidRDefault="00BE1A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достаточным количеством педагогических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06282D">
        <w:rPr>
          <w:rFonts w:hAnsi="Times New Roman" w:cs="Times New Roman"/>
          <w:color w:val="000000"/>
          <w:sz w:val="24"/>
          <w:szCs w:val="24"/>
        </w:rPr>
        <w:t> </w:t>
      </w:r>
      <w:r w:rsidRPr="0006282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A21CB7" w:rsidRPr="00BE1A38" w:rsidSect="0006282D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54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51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57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50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C5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D5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20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021ED"/>
    <w:multiLevelType w:val="hybridMultilevel"/>
    <w:tmpl w:val="D02E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E74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F0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70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7E7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E1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45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C5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B1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7E0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3"/>
  </w:num>
  <w:num w:numId="5">
    <w:abstractNumId w:val="16"/>
  </w:num>
  <w:num w:numId="6">
    <w:abstractNumId w:val="4"/>
  </w:num>
  <w:num w:numId="7">
    <w:abstractNumId w:val="6"/>
  </w:num>
  <w:num w:numId="8">
    <w:abstractNumId w:val="1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6A12"/>
    <w:rsid w:val="0006282D"/>
    <w:rsid w:val="00172E24"/>
    <w:rsid w:val="001A74E1"/>
    <w:rsid w:val="001C30D2"/>
    <w:rsid w:val="00220350"/>
    <w:rsid w:val="00222E4F"/>
    <w:rsid w:val="00293C46"/>
    <w:rsid w:val="002D33B1"/>
    <w:rsid w:val="002D3591"/>
    <w:rsid w:val="002E60A1"/>
    <w:rsid w:val="003514A0"/>
    <w:rsid w:val="00366B43"/>
    <w:rsid w:val="003759CF"/>
    <w:rsid w:val="003F1543"/>
    <w:rsid w:val="00425BAE"/>
    <w:rsid w:val="004639B6"/>
    <w:rsid w:val="004B26D3"/>
    <w:rsid w:val="004F7E17"/>
    <w:rsid w:val="00547900"/>
    <w:rsid w:val="0055488D"/>
    <w:rsid w:val="005A05CE"/>
    <w:rsid w:val="00622B58"/>
    <w:rsid w:val="00653AF6"/>
    <w:rsid w:val="006E28D9"/>
    <w:rsid w:val="00744062"/>
    <w:rsid w:val="00837DC8"/>
    <w:rsid w:val="00936F3F"/>
    <w:rsid w:val="009646DF"/>
    <w:rsid w:val="00A21CB7"/>
    <w:rsid w:val="00A31D1C"/>
    <w:rsid w:val="00B73A5A"/>
    <w:rsid w:val="00BE1A38"/>
    <w:rsid w:val="00C0217C"/>
    <w:rsid w:val="00C046C2"/>
    <w:rsid w:val="00C4348D"/>
    <w:rsid w:val="00C64F79"/>
    <w:rsid w:val="00C70E70"/>
    <w:rsid w:val="00C72F62"/>
    <w:rsid w:val="00D5127D"/>
    <w:rsid w:val="00D816B0"/>
    <w:rsid w:val="00DB3114"/>
    <w:rsid w:val="00E054E6"/>
    <w:rsid w:val="00E438A1"/>
    <w:rsid w:val="00EA4596"/>
    <w:rsid w:val="00EB62C6"/>
    <w:rsid w:val="00F01E19"/>
    <w:rsid w:val="00FA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6A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A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217C"/>
    <w:pPr>
      <w:ind w:left="720"/>
      <w:contextualSpacing/>
    </w:pPr>
  </w:style>
  <w:style w:type="character" w:styleId="a6">
    <w:name w:val="Hyperlink"/>
    <w:basedOn w:val="a0"/>
    <w:unhideWhenUsed/>
    <w:rsid w:val="00D5127D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5127D"/>
    <w:pPr>
      <w:spacing w:before="0" w:beforeAutospacing="0" w:after="120" w:afterAutospacing="0" w:line="276" w:lineRule="auto"/>
    </w:pPr>
    <w:rPr>
      <w:rFonts w:ascii="Calibri" w:eastAsia="Calibri" w:hAnsi="Calibri" w:cs="Times New Roman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D5127D"/>
    <w:rPr>
      <w:rFonts w:ascii="Calibri" w:eastAsia="Calibri" w:hAnsi="Calibri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6FFCD-F24B-45CC-8E3F-B5D25481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14</cp:revision>
  <dcterms:created xsi:type="dcterms:W3CDTF">2011-11-02T04:15:00Z</dcterms:created>
  <dcterms:modified xsi:type="dcterms:W3CDTF">2024-04-23T11:41:00Z</dcterms:modified>
</cp:coreProperties>
</file>