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C9" w:rsidRDefault="00B301C9" w:rsidP="00B301C9">
      <w:pPr>
        <w:jc w:val="center"/>
        <w:rPr>
          <w:sz w:val="28"/>
          <w:szCs w:val="28"/>
        </w:rPr>
      </w:pPr>
      <w:bookmarkStart w:id="0" w:name="me127"/>
      <w:bookmarkEnd w:id="0"/>
      <w:r>
        <w:rPr>
          <w:sz w:val="28"/>
          <w:szCs w:val="28"/>
        </w:rPr>
        <w:t>Муниципальное бюджетное дошкольное образовательное учреждение детский сад  «Десняночка» п. Выгоничи</w:t>
      </w:r>
      <w:r>
        <w:rPr>
          <w:sz w:val="28"/>
          <w:szCs w:val="28"/>
        </w:rPr>
        <w:br/>
      </w:r>
    </w:p>
    <w:p w:rsidR="00B301C9" w:rsidRDefault="00B301C9" w:rsidP="00B301C9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5637"/>
        <w:gridCol w:w="4394"/>
      </w:tblGrid>
      <w:tr w:rsidR="00B301C9" w:rsidTr="00B301C9">
        <w:tc>
          <w:tcPr>
            <w:tcW w:w="5637" w:type="dxa"/>
            <w:hideMark/>
          </w:tcPr>
          <w:p w:rsidR="00B301C9" w:rsidRDefault="00B301C9">
            <w:pPr>
              <w:spacing w:line="276" w:lineRule="auto"/>
            </w:pPr>
            <w:r>
              <w:t>СОГЛАСОВАНЫ</w:t>
            </w:r>
            <w:r>
              <w:br/>
              <w:t>Педагогическим советом</w:t>
            </w:r>
            <w:r>
              <w:br/>
              <w:t>МБДОУ детский сад «Десняночка»</w:t>
            </w:r>
          </w:p>
          <w:p w:rsidR="00B301C9" w:rsidRDefault="00B301C9">
            <w:pPr>
              <w:spacing w:line="276" w:lineRule="auto"/>
            </w:pPr>
            <w:r>
              <w:t>п. Выгоничи</w:t>
            </w:r>
            <w:r>
              <w:br/>
              <w:t xml:space="preserve">(протокол от 28.08. 2024 № 1) </w:t>
            </w:r>
          </w:p>
        </w:tc>
        <w:tc>
          <w:tcPr>
            <w:tcW w:w="4394" w:type="dxa"/>
            <w:hideMark/>
          </w:tcPr>
          <w:p w:rsidR="00B301C9" w:rsidRDefault="00B301C9">
            <w:pPr>
              <w:spacing w:after="200" w:line="276" w:lineRule="auto"/>
              <w:jc w:val="center"/>
            </w:pPr>
            <w:r>
              <w:t>УТВЕРЖДЕНЫ</w:t>
            </w:r>
            <w:r>
              <w:br/>
              <w:t xml:space="preserve">приказом </w:t>
            </w:r>
            <w:bookmarkStart w:id="1" w:name="_Hlk605754"/>
            <w:r>
              <w:t>МБДОУ детский сад </w:t>
            </w:r>
            <w:bookmarkEnd w:id="1"/>
            <w:r>
              <w:t>«Десняночка» п. Выгоничи</w:t>
            </w:r>
            <w:r>
              <w:br/>
              <w:t>от 02.09.2024 № 90</w:t>
            </w:r>
          </w:p>
        </w:tc>
      </w:tr>
      <w:tr w:rsidR="00B301C9" w:rsidTr="00B301C9">
        <w:tc>
          <w:tcPr>
            <w:tcW w:w="5637" w:type="dxa"/>
            <w:hideMark/>
          </w:tcPr>
          <w:p w:rsidR="00B301C9" w:rsidRDefault="00B301C9">
            <w:pPr>
              <w:spacing w:line="276" w:lineRule="auto"/>
            </w:pPr>
            <w:r>
              <w:t>СОГЛАСОВАНЫ</w:t>
            </w:r>
            <w:r>
              <w:br/>
              <w:t>Советом родителей</w:t>
            </w:r>
            <w:r>
              <w:br/>
              <w:t xml:space="preserve">МБДОУ детский сад «Десняночка» </w:t>
            </w:r>
          </w:p>
          <w:p w:rsidR="00B301C9" w:rsidRDefault="00B301C9">
            <w:pPr>
              <w:spacing w:line="276" w:lineRule="auto"/>
            </w:pPr>
            <w:r>
              <w:t xml:space="preserve"> п. Выгоничи</w:t>
            </w:r>
            <w:r>
              <w:br/>
              <w:t>(протокол от 28.08.2024 № 1)</w:t>
            </w:r>
          </w:p>
        </w:tc>
        <w:tc>
          <w:tcPr>
            <w:tcW w:w="4394" w:type="dxa"/>
          </w:tcPr>
          <w:p w:rsidR="00B301C9" w:rsidRDefault="00B301C9">
            <w:pPr>
              <w:spacing w:after="200" w:line="276" w:lineRule="auto"/>
              <w:jc w:val="center"/>
            </w:pPr>
          </w:p>
        </w:tc>
      </w:tr>
    </w:tbl>
    <w:p w:rsidR="00634E3E" w:rsidRDefault="00634E3E">
      <w:pPr>
        <w:pStyle w:val="a3"/>
      </w:pPr>
    </w:p>
    <w:p w:rsidR="00634E3E" w:rsidRDefault="00634E3E">
      <w:pPr>
        <w:pStyle w:val="a3"/>
      </w:pPr>
    </w:p>
    <w:p w:rsidR="00634E3E" w:rsidRDefault="00634E3E">
      <w:pPr>
        <w:pStyle w:val="a3"/>
        <w:spacing w:before="88"/>
      </w:pPr>
    </w:p>
    <w:p w:rsidR="00634E3E" w:rsidRDefault="00E87B66">
      <w:pPr>
        <w:spacing w:line="313" w:lineRule="exact"/>
        <w:ind w:left="209" w:right="169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634E3E" w:rsidRDefault="00E87B66">
      <w:pPr>
        <w:spacing w:line="306" w:lineRule="exact"/>
        <w:ind w:left="211" w:right="169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E87B66" w:rsidRDefault="00E87B66">
      <w:pPr>
        <w:spacing w:before="6" w:line="228" w:lineRule="auto"/>
        <w:ind w:left="2766" w:right="2722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«Десняночка»</w:t>
      </w:r>
    </w:p>
    <w:p w:rsidR="00E87B66" w:rsidRDefault="00E87B66">
      <w:pPr>
        <w:spacing w:before="6" w:line="228" w:lineRule="auto"/>
        <w:ind w:left="2766" w:right="2722"/>
        <w:jc w:val="center"/>
        <w:rPr>
          <w:b/>
          <w:sz w:val="28"/>
        </w:rPr>
      </w:pPr>
      <w:r>
        <w:rPr>
          <w:b/>
          <w:sz w:val="28"/>
        </w:rPr>
        <w:t xml:space="preserve"> п. Выгоничи</w:t>
      </w:r>
    </w:p>
    <w:p w:rsidR="00634E3E" w:rsidRDefault="00E87B66">
      <w:pPr>
        <w:spacing w:before="6" w:line="228" w:lineRule="auto"/>
        <w:ind w:left="2766" w:right="2722"/>
        <w:jc w:val="center"/>
        <w:rPr>
          <w:b/>
          <w:sz w:val="28"/>
        </w:rPr>
      </w:pPr>
      <w:r>
        <w:rPr>
          <w:b/>
          <w:sz w:val="28"/>
        </w:rPr>
        <w:t xml:space="preserve"> на 2024-2025 учебный год</w:t>
      </w:r>
    </w:p>
    <w:p w:rsidR="00634E3E" w:rsidRDefault="00E87B66">
      <w:pPr>
        <w:pStyle w:val="a3"/>
        <w:spacing w:before="294" w:line="276" w:lineRule="auto"/>
        <w:ind w:left="141"/>
      </w:pPr>
      <w:r>
        <w:t>(Составлен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 xml:space="preserve">дошкольного образования от 25.11.2022г, приказ № 1028, </w:t>
      </w:r>
      <w:proofErr w:type="spellStart"/>
      <w:r>
        <w:t>СанПиН</w:t>
      </w:r>
      <w:proofErr w:type="spellEnd"/>
      <w:r>
        <w:t xml:space="preserve">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</w:t>
      </w:r>
      <w:r w:rsidR="00B301C9">
        <w:t>оздоровления детей и молодежи»)</w:t>
      </w:r>
    </w:p>
    <w:p w:rsidR="00634E3E" w:rsidRDefault="00634E3E">
      <w:pPr>
        <w:pStyle w:val="a3"/>
        <w:spacing w:line="276" w:lineRule="auto"/>
        <w:sectPr w:rsidR="00634E3E" w:rsidSect="00B301C9">
          <w:type w:val="continuous"/>
          <w:pgSz w:w="11900" w:h="16850"/>
          <w:pgMar w:top="709" w:right="425" w:bottom="280" w:left="850" w:header="720" w:footer="720" w:gutter="0"/>
          <w:cols w:space="720"/>
        </w:sectPr>
      </w:pPr>
    </w:p>
    <w:p w:rsidR="00634E3E" w:rsidRDefault="00E87B66">
      <w:pPr>
        <w:pStyle w:val="a4"/>
        <w:numPr>
          <w:ilvl w:val="0"/>
          <w:numId w:val="2"/>
        </w:numPr>
        <w:tabs>
          <w:tab w:val="left" w:pos="4130"/>
        </w:tabs>
        <w:spacing w:before="65"/>
        <w:ind w:left="413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634E3E" w:rsidRDefault="00E87B66">
      <w:pPr>
        <w:pStyle w:val="a3"/>
        <w:spacing w:before="295"/>
        <w:ind w:left="141" w:right="93"/>
        <w:jc w:val="both"/>
      </w:pPr>
      <w:r>
        <w:t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 году в Муниципальном бюджетном дошкольном образовательном учреждении детский сад «Десняночка» п. Выгоничи</w:t>
      </w:r>
    </w:p>
    <w:p w:rsidR="00634E3E" w:rsidRDefault="00E87B66">
      <w:pPr>
        <w:pStyle w:val="a3"/>
        <w:spacing w:before="1"/>
        <w:ind w:left="141" w:right="99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документами: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  <w:tab w:val="left" w:pos="6185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24.09.2022</w:t>
      </w:r>
      <w:r>
        <w:rPr>
          <w:sz w:val="28"/>
        </w:rPr>
        <w:t xml:space="preserve"> №371-ФЗ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№273-</w:t>
      </w:r>
      <w:r w:rsidRPr="00E87B66">
        <w:rPr>
          <w:sz w:val="28"/>
          <w:szCs w:val="28"/>
        </w:rPr>
        <w:t>ФЗ</w:t>
      </w:r>
      <w:r w:rsidRPr="00E87B66">
        <w:rPr>
          <w:spacing w:val="-5"/>
          <w:sz w:val="28"/>
          <w:szCs w:val="28"/>
        </w:rPr>
        <w:t xml:space="preserve"> "О</w:t>
      </w:r>
      <w:r w:rsidRPr="00E87B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7B66">
        <w:rPr>
          <w:sz w:val="28"/>
          <w:szCs w:val="28"/>
        </w:rPr>
        <w:t>несении</w:t>
      </w:r>
    </w:p>
    <w:p w:rsidR="00634E3E" w:rsidRDefault="00E87B66">
      <w:pPr>
        <w:pStyle w:val="a3"/>
        <w:spacing w:line="322" w:lineRule="exact"/>
        <w:ind w:left="141"/>
        <w:jc w:val="both"/>
      </w:pP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Федерации";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242" w:lineRule="auto"/>
        <w:ind w:right="97" w:firstLine="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ind w:right="104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ind w:right="105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(приказ Министерства просвещения РФ от 25.11.2022 №1028);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Учреждения.</w:t>
      </w:r>
    </w:p>
    <w:p w:rsidR="00634E3E" w:rsidRDefault="00E87B66">
      <w:pPr>
        <w:pStyle w:val="a3"/>
        <w:ind w:left="141" w:right="101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0" w:lineRule="exact"/>
        <w:ind w:left="491" w:hanging="35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массовые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праздничные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634E3E" w:rsidRDefault="00E87B6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634E3E" w:rsidRDefault="00E87B66">
      <w:pPr>
        <w:pStyle w:val="a3"/>
        <w:spacing w:before="3" w:line="237" w:lineRule="auto"/>
        <w:ind w:left="14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 xml:space="preserve">советом </w:t>
      </w:r>
      <w:r>
        <w:rPr>
          <w:spacing w:val="-2"/>
        </w:rPr>
        <w:t>Учреждения.</w:t>
      </w:r>
    </w:p>
    <w:p w:rsidR="00634E3E" w:rsidRDefault="00634E3E">
      <w:pPr>
        <w:pStyle w:val="a3"/>
      </w:pPr>
    </w:p>
    <w:p w:rsidR="00634E3E" w:rsidRDefault="00634E3E">
      <w:pPr>
        <w:pStyle w:val="a3"/>
        <w:spacing w:before="4"/>
      </w:pPr>
    </w:p>
    <w:p w:rsidR="00634E3E" w:rsidRDefault="00E87B66">
      <w:pPr>
        <w:pStyle w:val="a4"/>
        <w:numPr>
          <w:ilvl w:val="0"/>
          <w:numId w:val="2"/>
        </w:numPr>
        <w:tabs>
          <w:tab w:val="left" w:pos="3899"/>
        </w:tabs>
        <w:ind w:left="3899" w:hanging="359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rFonts w:ascii="Calibri" w:hAnsi="Calibri"/>
          <w:b/>
          <w:spacing w:val="-2"/>
          <w:sz w:val="28"/>
        </w:rPr>
        <w:t>.</w:t>
      </w:r>
    </w:p>
    <w:p w:rsidR="00634E3E" w:rsidRDefault="00E87B66">
      <w:pPr>
        <w:pStyle w:val="a3"/>
        <w:spacing w:before="294" w:after="7"/>
        <w:ind w:left="295"/>
        <w:jc w:val="both"/>
      </w:pPr>
      <w:r>
        <w:t>В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(выходные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праздничные)</w:t>
      </w:r>
      <w:r>
        <w:rPr>
          <w:spacing w:val="-9"/>
        </w:rPr>
        <w:t xml:space="preserve"> </w:t>
      </w:r>
      <w:r>
        <w:rPr>
          <w:spacing w:val="-4"/>
        </w:rPr>
        <w:t>дни.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1"/>
        <w:gridCol w:w="5305"/>
      </w:tblGrid>
      <w:tr w:rsidR="00634E3E">
        <w:trPr>
          <w:trHeight w:val="326"/>
        </w:trPr>
        <w:tc>
          <w:tcPr>
            <w:tcW w:w="4921" w:type="dxa"/>
          </w:tcPr>
          <w:p w:rsidR="00634E3E" w:rsidRDefault="00E87B6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305" w:type="dxa"/>
          </w:tcPr>
          <w:p w:rsidR="00634E3E" w:rsidRDefault="00E87B6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18.00)</w:t>
            </w:r>
          </w:p>
        </w:tc>
      </w:tr>
      <w:tr w:rsidR="00634E3E">
        <w:trPr>
          <w:trHeight w:val="321"/>
        </w:trPr>
        <w:tc>
          <w:tcPr>
            <w:tcW w:w="4921" w:type="dxa"/>
          </w:tcPr>
          <w:p w:rsidR="00634E3E" w:rsidRDefault="00E87B6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305" w:type="dxa"/>
          </w:tcPr>
          <w:p w:rsidR="00634E3E" w:rsidRDefault="00E87B6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634E3E">
        <w:trPr>
          <w:trHeight w:val="642"/>
        </w:trPr>
        <w:tc>
          <w:tcPr>
            <w:tcW w:w="4921" w:type="dxa"/>
          </w:tcPr>
          <w:p w:rsidR="00634E3E" w:rsidRDefault="00E87B6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305" w:type="dxa"/>
          </w:tcPr>
          <w:p w:rsidR="00634E3E" w:rsidRDefault="00E87B6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34E3E" w:rsidRDefault="00E87B6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праздничные.</w:t>
            </w:r>
          </w:p>
        </w:tc>
      </w:tr>
      <w:tr w:rsidR="00634E3E">
        <w:trPr>
          <w:trHeight w:val="321"/>
        </w:trPr>
        <w:tc>
          <w:tcPr>
            <w:tcW w:w="4921" w:type="dxa"/>
          </w:tcPr>
          <w:p w:rsidR="00634E3E" w:rsidRDefault="00E87B6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5305" w:type="dxa"/>
          </w:tcPr>
          <w:p w:rsidR="00634E3E" w:rsidRDefault="00E87B6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34E3E">
        <w:trPr>
          <w:trHeight w:val="335"/>
        </w:trPr>
        <w:tc>
          <w:tcPr>
            <w:tcW w:w="4921" w:type="dxa"/>
          </w:tcPr>
          <w:p w:rsidR="00634E3E" w:rsidRDefault="00E87B6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305" w:type="dxa"/>
          </w:tcPr>
          <w:p w:rsidR="00634E3E" w:rsidRDefault="00E87B6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18.00)</w:t>
            </w:r>
          </w:p>
        </w:tc>
      </w:tr>
    </w:tbl>
    <w:p w:rsidR="00634E3E" w:rsidRDefault="00634E3E">
      <w:pPr>
        <w:pStyle w:val="TableParagraph"/>
        <w:spacing w:line="308" w:lineRule="exact"/>
        <w:rPr>
          <w:sz w:val="28"/>
        </w:rPr>
        <w:sectPr w:rsidR="00634E3E">
          <w:pgSz w:w="11900" w:h="16850"/>
          <w:pgMar w:top="760" w:right="425" w:bottom="280" w:left="850" w:header="720" w:footer="720" w:gutter="0"/>
          <w:cols w:space="720"/>
        </w:sectPr>
      </w:pPr>
    </w:p>
    <w:p w:rsidR="00634E3E" w:rsidRDefault="00E87B66">
      <w:pPr>
        <w:pStyle w:val="a4"/>
        <w:numPr>
          <w:ilvl w:val="0"/>
          <w:numId w:val="2"/>
        </w:numPr>
        <w:tabs>
          <w:tab w:val="left" w:pos="3438"/>
        </w:tabs>
        <w:spacing w:before="65"/>
        <w:ind w:left="343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года.</w:t>
      </w:r>
    </w:p>
    <w:p w:rsidR="00634E3E" w:rsidRDefault="00E87B66">
      <w:pPr>
        <w:pStyle w:val="a3"/>
        <w:spacing w:before="295" w:after="9"/>
        <w:ind w:left="228"/>
      </w:pPr>
      <w:r>
        <w:t>Учебный год делится на два периода: основной и летний оздоровительный. 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учета </w:t>
      </w:r>
      <w:r>
        <w:rPr>
          <w:u w:val="single"/>
        </w:rPr>
        <w:t>каникулярного времени.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5"/>
        <w:gridCol w:w="4537"/>
        <w:gridCol w:w="1570"/>
      </w:tblGrid>
      <w:tr w:rsidR="00634E3E">
        <w:trPr>
          <w:trHeight w:val="609"/>
        </w:trPr>
        <w:tc>
          <w:tcPr>
            <w:tcW w:w="4225" w:type="dxa"/>
          </w:tcPr>
          <w:p w:rsidR="00634E3E" w:rsidRDefault="00E87B6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4537" w:type="dxa"/>
          </w:tcPr>
          <w:p w:rsidR="00634E3E" w:rsidRDefault="00E87B66">
            <w:pPr>
              <w:pStyle w:val="TableParagraph"/>
              <w:spacing w:before="2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634E3E" w:rsidRDefault="00E87B66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634E3E" w:rsidRDefault="00E87B66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634E3E">
        <w:trPr>
          <w:trHeight w:val="594"/>
        </w:trPr>
        <w:tc>
          <w:tcPr>
            <w:tcW w:w="4225" w:type="dxa"/>
          </w:tcPr>
          <w:p w:rsidR="00634E3E" w:rsidRDefault="00E87B6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537" w:type="dxa"/>
          </w:tcPr>
          <w:p w:rsidR="00634E3E" w:rsidRDefault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31.12.2024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634E3E" w:rsidRDefault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недель+</w:t>
            </w:r>
            <w:proofErr w:type="spellEnd"/>
          </w:p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634E3E">
        <w:trPr>
          <w:trHeight w:val="599"/>
        </w:trPr>
        <w:tc>
          <w:tcPr>
            <w:tcW w:w="4225" w:type="dxa"/>
          </w:tcPr>
          <w:p w:rsidR="00634E3E" w:rsidRDefault="00E87B6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4537" w:type="dxa"/>
          </w:tcPr>
          <w:p w:rsidR="00634E3E" w:rsidRDefault="00E87B6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634E3E" w:rsidRDefault="00E87B6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634E3E" w:rsidRDefault="00E87B6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  <w:p w:rsidR="00634E3E" w:rsidRDefault="00E87B6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</w:tr>
      <w:tr w:rsidR="00634E3E">
        <w:trPr>
          <w:trHeight w:val="897"/>
        </w:trPr>
        <w:tc>
          <w:tcPr>
            <w:tcW w:w="4225" w:type="dxa"/>
          </w:tcPr>
          <w:p w:rsidR="00634E3E" w:rsidRDefault="00E87B66">
            <w:pPr>
              <w:pStyle w:val="TableParagraph"/>
              <w:spacing w:before="281" w:line="298" w:lineRule="exact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 начала и окончания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634E3E" w:rsidRDefault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02.09.2024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634E3E" w:rsidRDefault="00E87B66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34E3E">
        <w:trPr>
          <w:trHeight w:val="1795"/>
        </w:trPr>
        <w:tc>
          <w:tcPr>
            <w:tcW w:w="4225" w:type="dxa"/>
          </w:tcPr>
          <w:p w:rsidR="00634E3E" w:rsidRDefault="00E87B66">
            <w:pPr>
              <w:pStyle w:val="TableParagraph"/>
              <w:spacing w:line="240" w:lineRule="auto"/>
              <w:ind w:left="9" w:right="21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634E3E" w:rsidRDefault="00E87B6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Ранний возраст (1,6-3г) - 8 -10 минут Младший возраст (3-4г) - 15 минут Средний возраст (4-5л) - 20 минут Старший возраст (5-6 лет) - 25 минут</w:t>
            </w:r>
          </w:p>
          <w:p w:rsidR="00634E3E" w:rsidRDefault="00E87B66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-7 лет) - 30 минут</w:t>
            </w:r>
          </w:p>
        </w:tc>
        <w:tc>
          <w:tcPr>
            <w:tcW w:w="1570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34E3E" w:rsidTr="00E87B66">
        <w:trPr>
          <w:trHeight w:val="1023"/>
        </w:trPr>
        <w:tc>
          <w:tcPr>
            <w:tcW w:w="4225" w:type="dxa"/>
          </w:tcPr>
          <w:p w:rsidR="00634E3E" w:rsidRDefault="00634E3E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634E3E" w:rsidRDefault="00E87B66" w:rsidP="00E87B6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</w:t>
            </w:r>
          </w:p>
        </w:tc>
        <w:tc>
          <w:tcPr>
            <w:tcW w:w="4537" w:type="dxa"/>
          </w:tcPr>
          <w:p w:rsidR="00634E3E" w:rsidRDefault="00E87B66" w:rsidP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634E3E" w:rsidRDefault="00634E3E">
            <w:pPr>
              <w:pStyle w:val="TableParagraph"/>
              <w:spacing w:line="240" w:lineRule="auto"/>
              <w:ind w:left="9"/>
              <w:rPr>
                <w:sz w:val="26"/>
              </w:rPr>
            </w:pPr>
          </w:p>
        </w:tc>
        <w:tc>
          <w:tcPr>
            <w:tcW w:w="1570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34E3E">
        <w:trPr>
          <w:trHeight w:val="2102"/>
        </w:trPr>
        <w:tc>
          <w:tcPr>
            <w:tcW w:w="4225" w:type="dxa"/>
          </w:tcPr>
          <w:p w:rsidR="00634E3E" w:rsidRDefault="00E87B66">
            <w:pPr>
              <w:pStyle w:val="TableParagraph"/>
              <w:spacing w:line="240" w:lineRule="auto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их начало и окончание</w:t>
            </w:r>
          </w:p>
        </w:tc>
        <w:tc>
          <w:tcPr>
            <w:tcW w:w="4537" w:type="dxa"/>
          </w:tcPr>
          <w:p w:rsidR="00634E3E" w:rsidRDefault="00E87B66" w:rsidP="00E87B66">
            <w:pPr>
              <w:pStyle w:val="TableParagraph"/>
              <w:spacing w:before="1"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08.01.2025 г.</w:t>
            </w:r>
          </w:p>
          <w:p w:rsidR="00E87B66" w:rsidRDefault="00E87B66">
            <w:pPr>
              <w:pStyle w:val="TableParagraph"/>
              <w:spacing w:line="240" w:lineRule="auto"/>
              <w:ind w:left="9"/>
              <w:rPr>
                <w:spacing w:val="-10"/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</w:p>
          <w:p w:rsidR="00634E3E" w:rsidRDefault="00E87B6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с 02.06.2025 г. по 27.06.2025 г.</w:t>
            </w:r>
          </w:p>
          <w:p w:rsidR="00E87B66" w:rsidRDefault="00E87B6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и с 14.07.2025 по 29.08.2025</w:t>
            </w:r>
          </w:p>
          <w:p w:rsidR="00E87B66" w:rsidRDefault="00E87B66">
            <w:pPr>
              <w:pStyle w:val="TableParagraph"/>
              <w:spacing w:line="240" w:lineRule="auto"/>
              <w:ind w:left="9"/>
              <w:rPr>
                <w:sz w:val="26"/>
              </w:rPr>
            </w:pPr>
          </w:p>
          <w:p w:rsidR="00634E3E" w:rsidRDefault="00E87B66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30.06.2025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13.07.2025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детский сад закрыт на ремонтные работы.</w:t>
            </w:r>
          </w:p>
        </w:tc>
        <w:tc>
          <w:tcPr>
            <w:tcW w:w="1570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87B66" w:rsidRDefault="00E87B66">
      <w:pPr>
        <w:spacing w:before="2"/>
        <w:ind w:left="138" w:right="169"/>
        <w:jc w:val="center"/>
        <w:rPr>
          <w:b/>
          <w:sz w:val="26"/>
          <w:u w:val="single"/>
        </w:rPr>
      </w:pPr>
    </w:p>
    <w:p w:rsidR="00634E3E" w:rsidRDefault="00E87B66">
      <w:pPr>
        <w:spacing w:before="2"/>
        <w:ind w:left="138" w:right="169"/>
        <w:jc w:val="center"/>
        <w:rPr>
          <w:b/>
          <w:sz w:val="26"/>
        </w:rPr>
      </w:pPr>
      <w:r>
        <w:rPr>
          <w:b/>
          <w:sz w:val="26"/>
          <w:u w:val="single"/>
        </w:rPr>
        <w:t>Периоды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занятий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каникул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:rsidR="00634E3E" w:rsidRDefault="00634E3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7"/>
        <w:gridCol w:w="3269"/>
      </w:tblGrid>
      <w:tr w:rsidR="00634E3E">
        <w:trPr>
          <w:trHeight w:val="551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3269" w:type="dxa"/>
          </w:tcPr>
          <w:p w:rsidR="00634E3E" w:rsidRDefault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634E3E">
        <w:trPr>
          <w:trHeight w:val="373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34E3E">
        <w:trPr>
          <w:trHeight w:val="301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дня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297"/>
        </w:trPr>
        <w:tc>
          <w:tcPr>
            <w:tcW w:w="6957" w:type="dxa"/>
          </w:tcPr>
          <w:p w:rsidR="00634E3E" w:rsidRDefault="00E87B66">
            <w:pPr>
              <w:pStyle w:val="TableParagraph"/>
              <w:tabs>
                <w:tab w:val="left" w:pos="1094"/>
              </w:tabs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297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634E3E" w:rsidRDefault="00E87B6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634E3E">
        <w:trPr>
          <w:trHeight w:val="301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-08.01.2025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634E3E" w:rsidRDefault="00E87B6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634E3E">
        <w:trPr>
          <w:trHeight w:val="297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297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301"/>
        </w:trPr>
        <w:tc>
          <w:tcPr>
            <w:tcW w:w="6957" w:type="dxa"/>
          </w:tcPr>
          <w:p w:rsidR="00634E3E" w:rsidRDefault="00E87B66">
            <w:pPr>
              <w:pStyle w:val="TableParagraph"/>
              <w:tabs>
                <w:tab w:val="left" w:pos="1046"/>
              </w:tabs>
              <w:spacing w:line="282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294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Неделя здоровья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17.03.2025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 w:rsidR="00C23245"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21.03.2025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634E3E" w:rsidRDefault="00E87B6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634E3E">
        <w:trPr>
          <w:trHeight w:val="302"/>
        </w:trPr>
        <w:tc>
          <w:tcPr>
            <w:tcW w:w="6957" w:type="dxa"/>
          </w:tcPr>
          <w:p w:rsidR="00634E3E" w:rsidRDefault="00E87B6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 w:rsidR="00C23245"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309"/>
        </w:trPr>
        <w:tc>
          <w:tcPr>
            <w:tcW w:w="6957" w:type="dxa"/>
          </w:tcPr>
          <w:p w:rsidR="00634E3E" w:rsidRDefault="00E87B66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  <w:r>
              <w:rPr>
                <w:sz w:val="26"/>
              </w:rPr>
              <w:tab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634E3E" w:rsidRDefault="00E87B66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</w:tbl>
    <w:p w:rsidR="00C23245" w:rsidRDefault="00C23245">
      <w:pPr>
        <w:ind w:left="141"/>
        <w:rPr>
          <w:sz w:val="26"/>
        </w:rPr>
      </w:pPr>
    </w:p>
    <w:p w:rsidR="00634E3E" w:rsidRDefault="00E87B66" w:rsidP="00C23245">
      <w:pPr>
        <w:rPr>
          <w:b/>
          <w:sz w:val="26"/>
        </w:rPr>
      </w:pPr>
      <w:r>
        <w:rPr>
          <w:sz w:val="26"/>
        </w:rPr>
        <w:t>Всего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6"/>
          <w:sz w:val="26"/>
        </w:rPr>
        <w:t xml:space="preserve"> </w:t>
      </w:r>
      <w:r w:rsidR="00C23245"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недель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праздничных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выходных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дней.</w:t>
      </w:r>
    </w:p>
    <w:p w:rsidR="00634E3E" w:rsidRDefault="00634E3E">
      <w:pPr>
        <w:rPr>
          <w:b/>
          <w:sz w:val="26"/>
        </w:rPr>
        <w:sectPr w:rsidR="00634E3E">
          <w:pgSz w:w="11900" w:h="16850"/>
          <w:pgMar w:top="760" w:right="425" w:bottom="280" w:left="850" w:header="720" w:footer="720" w:gutter="0"/>
          <w:cols w:space="720"/>
        </w:sectPr>
      </w:pPr>
    </w:p>
    <w:p w:rsidR="00634E3E" w:rsidRDefault="00E87B66">
      <w:pPr>
        <w:pStyle w:val="a4"/>
        <w:numPr>
          <w:ilvl w:val="0"/>
          <w:numId w:val="2"/>
        </w:numPr>
        <w:tabs>
          <w:tab w:val="left" w:pos="3508"/>
        </w:tabs>
        <w:spacing w:before="67"/>
        <w:ind w:left="3508" w:hanging="359"/>
        <w:jc w:val="left"/>
        <w:rPr>
          <w:b/>
          <w:sz w:val="26"/>
        </w:rPr>
      </w:pPr>
      <w:r>
        <w:rPr>
          <w:b/>
          <w:sz w:val="26"/>
        </w:rPr>
        <w:lastRenderedPageBreak/>
        <w:t>Массовые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учреждения.</w:t>
      </w:r>
    </w:p>
    <w:p w:rsidR="00634E3E" w:rsidRDefault="00E87B66">
      <w:pPr>
        <w:spacing w:before="113"/>
        <w:ind w:left="280" w:firstLine="21"/>
        <w:rPr>
          <w:sz w:val="26"/>
        </w:rPr>
      </w:pPr>
      <w:r>
        <w:rPr>
          <w:sz w:val="26"/>
        </w:rPr>
        <w:t>Развлечения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7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 с годовым планом деятельности Учреждения на учебный год.</w:t>
      </w:r>
    </w:p>
    <w:p w:rsidR="00634E3E" w:rsidRDefault="00E87B66">
      <w:pPr>
        <w:ind w:left="280" w:firstLine="21"/>
        <w:rPr>
          <w:sz w:val="26"/>
        </w:rPr>
      </w:pP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планом работы на летний период, а также с учетом климатических условий.</w:t>
      </w:r>
    </w:p>
    <w:p w:rsidR="00634E3E" w:rsidRDefault="00634E3E">
      <w:pPr>
        <w:pStyle w:val="a3"/>
        <w:spacing w:before="8"/>
        <w:rPr>
          <w:sz w:val="26"/>
        </w:rPr>
      </w:pPr>
    </w:p>
    <w:p w:rsidR="00634E3E" w:rsidRDefault="00E87B66">
      <w:pPr>
        <w:ind w:left="208" w:right="169"/>
        <w:jc w:val="center"/>
        <w:rPr>
          <w:b/>
          <w:sz w:val="26"/>
        </w:rPr>
      </w:pPr>
      <w:r>
        <w:rPr>
          <w:b/>
          <w:sz w:val="26"/>
        </w:rPr>
        <w:t>Праздники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развлечения</w:t>
      </w:r>
    </w:p>
    <w:tbl>
      <w:tblPr>
        <w:tblStyle w:val="TableNormal"/>
        <w:tblW w:w="0" w:type="auto"/>
        <w:tblInd w:w="22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8939"/>
        <w:gridCol w:w="1287"/>
      </w:tblGrid>
      <w:tr w:rsidR="00634E3E">
        <w:trPr>
          <w:trHeight w:val="488"/>
        </w:trPr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634E3E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«Золотая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Осень»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</w:tr>
      <w:tr w:rsidR="00634E3E">
        <w:trPr>
          <w:trHeight w:val="89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6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Праздничный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моей»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</w:tr>
      <w:tr w:rsidR="00634E3E">
        <w:trPr>
          <w:trHeight w:val="54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Новогодние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</w:tr>
      <w:tr w:rsidR="00634E3E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</w:tr>
      <w:tr w:rsidR="00634E3E">
        <w:trPr>
          <w:trHeight w:val="54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</w:tr>
      <w:tr w:rsidR="00634E3E">
        <w:trPr>
          <w:trHeight w:val="88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женскому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дню.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C23245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М</w:t>
            </w:r>
            <w:r w:rsidR="00E87B66">
              <w:rPr>
                <w:spacing w:val="-4"/>
                <w:sz w:val="26"/>
              </w:rPr>
              <w:t>арт</w:t>
            </w:r>
          </w:p>
        </w:tc>
      </w:tr>
      <w:tr w:rsidR="00634E3E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C23245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</w:t>
            </w:r>
            <w:r w:rsidR="00E87B66">
              <w:rPr>
                <w:spacing w:val="-2"/>
                <w:sz w:val="26"/>
              </w:rPr>
              <w:t>прель</w:t>
            </w:r>
          </w:p>
        </w:tc>
      </w:tr>
      <w:tr w:rsidR="00634E3E">
        <w:trPr>
          <w:trHeight w:val="541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  <w:tr w:rsidR="00634E3E">
        <w:trPr>
          <w:trHeight w:val="55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Выпускной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свиданья,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3E" w:rsidRDefault="00E87B6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</w:tbl>
    <w:p w:rsidR="00634E3E" w:rsidRDefault="00E87B66">
      <w:pPr>
        <w:ind w:left="42" w:right="211"/>
        <w:jc w:val="center"/>
        <w:rPr>
          <w:b/>
          <w:sz w:val="26"/>
        </w:rPr>
      </w:pPr>
      <w:r>
        <w:rPr>
          <w:b/>
          <w:sz w:val="26"/>
        </w:rPr>
        <w:t>Мероприятия,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проводимые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период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9"/>
        <w:gridCol w:w="1287"/>
      </w:tblGrid>
      <w:tr w:rsidR="00634E3E">
        <w:trPr>
          <w:trHeight w:val="50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77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634E3E">
        <w:trPr>
          <w:trHeight w:val="50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C23245">
        <w:trPr>
          <w:trHeight w:val="508"/>
        </w:trPr>
        <w:tc>
          <w:tcPr>
            <w:tcW w:w="8939" w:type="dxa"/>
          </w:tcPr>
          <w:p w:rsidR="00C23245" w:rsidRDefault="00C23245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Велопробег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«Дню России»</w:t>
            </w:r>
          </w:p>
        </w:tc>
        <w:tc>
          <w:tcPr>
            <w:tcW w:w="1287" w:type="dxa"/>
          </w:tcPr>
          <w:p w:rsidR="00C23245" w:rsidRDefault="00C23245">
            <w:pPr>
              <w:pStyle w:val="TableParagraph"/>
              <w:spacing w:line="268" w:lineRule="exact"/>
              <w:ind w:left="11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634E3E">
        <w:trPr>
          <w:trHeight w:val="565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Развлечение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спортивное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634E3E">
        <w:trPr>
          <w:trHeight w:val="49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«Пушкинский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634E3E">
        <w:trPr>
          <w:trHeight w:val="49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634E3E">
        <w:trPr>
          <w:trHeight w:val="49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верности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634E3E">
        <w:trPr>
          <w:trHeight w:val="506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70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«Сказочная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634E3E">
        <w:trPr>
          <w:trHeight w:val="508"/>
        </w:trPr>
        <w:tc>
          <w:tcPr>
            <w:tcW w:w="8939" w:type="dxa"/>
          </w:tcPr>
          <w:p w:rsidR="00634E3E" w:rsidRDefault="00E87B6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свидания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</w:tc>
        <w:tc>
          <w:tcPr>
            <w:tcW w:w="1287" w:type="dxa"/>
          </w:tcPr>
          <w:p w:rsidR="00634E3E" w:rsidRDefault="00E87B6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</w:tr>
    </w:tbl>
    <w:p w:rsidR="00634E3E" w:rsidRDefault="00E87B66">
      <w:pPr>
        <w:pStyle w:val="a4"/>
        <w:numPr>
          <w:ilvl w:val="0"/>
          <w:numId w:val="2"/>
        </w:numPr>
        <w:tabs>
          <w:tab w:val="left" w:pos="2596"/>
        </w:tabs>
        <w:ind w:left="2596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мониторинга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:rsidR="00634E3E" w:rsidRDefault="00E87B66" w:rsidP="00C23245">
      <w:pPr>
        <w:spacing w:before="291"/>
        <w:ind w:right="103"/>
        <w:jc w:val="both"/>
        <w:rPr>
          <w:sz w:val="26"/>
        </w:rPr>
      </w:pPr>
      <w:r>
        <w:rPr>
          <w:sz w:val="26"/>
        </w:rPr>
        <w:t xml:space="preserve">В соответствии с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целевые</w:t>
      </w:r>
      <w:proofErr w:type="gramEnd"/>
      <w:r>
        <w:rPr>
          <w:sz w:val="26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</w:t>
      </w:r>
      <w:proofErr w:type="gramStart"/>
      <w:r>
        <w:rPr>
          <w:sz w:val="26"/>
        </w:rPr>
        <w:t>Для оценки индивидуального развития проводится педагогическая диагностика (оценка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  <w:proofErr w:type="gramEnd"/>
    </w:p>
    <w:p w:rsidR="00634E3E" w:rsidRDefault="00634E3E">
      <w:pPr>
        <w:jc w:val="both"/>
        <w:rPr>
          <w:sz w:val="26"/>
        </w:rPr>
        <w:sectPr w:rsidR="00634E3E" w:rsidSect="00C23245">
          <w:pgSz w:w="11900" w:h="16850"/>
          <w:pgMar w:top="284" w:right="425" w:bottom="280" w:left="850" w:header="720" w:footer="720" w:gutter="0"/>
          <w:cols w:space="720"/>
        </w:sectPr>
      </w:pPr>
    </w:p>
    <w:p w:rsidR="00634E3E" w:rsidRDefault="00E87B66">
      <w:pPr>
        <w:spacing w:before="59"/>
        <w:ind w:left="280" w:right="102"/>
        <w:jc w:val="both"/>
        <w:rPr>
          <w:sz w:val="26"/>
        </w:rPr>
      </w:pPr>
      <w:r>
        <w:rPr>
          <w:sz w:val="26"/>
        </w:rPr>
        <w:lastRenderedPageBreak/>
        <w:t xml:space="preserve">педагогических действий и </w:t>
      </w:r>
      <w:proofErr w:type="gramStart"/>
      <w:r>
        <w:rPr>
          <w:sz w:val="26"/>
        </w:rPr>
        <w:t>лежащая</w:t>
      </w:r>
      <w:proofErr w:type="gramEnd"/>
      <w:r>
        <w:rPr>
          <w:sz w:val="26"/>
        </w:rPr>
        <w:t xml:space="preserve">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p w:rsidR="00634E3E" w:rsidRDefault="00634E3E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542"/>
        <w:gridCol w:w="2126"/>
        <w:gridCol w:w="2135"/>
      </w:tblGrid>
      <w:tr w:rsidR="00634E3E">
        <w:trPr>
          <w:trHeight w:val="522"/>
        </w:trPr>
        <w:tc>
          <w:tcPr>
            <w:tcW w:w="2559" w:type="dxa"/>
          </w:tcPr>
          <w:p w:rsidR="00634E3E" w:rsidRDefault="00E87B66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3542" w:type="dxa"/>
          </w:tcPr>
          <w:p w:rsidR="00634E3E" w:rsidRDefault="00E87B6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126" w:type="dxa"/>
          </w:tcPr>
          <w:p w:rsidR="00634E3E" w:rsidRDefault="00E87B6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:rsidR="00634E3E" w:rsidRDefault="00E87B66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34E3E">
        <w:trPr>
          <w:trHeight w:val="292"/>
        </w:trPr>
        <w:tc>
          <w:tcPr>
            <w:tcW w:w="2559" w:type="dxa"/>
            <w:tcBorders>
              <w:bottom w:val="nil"/>
            </w:tcBorders>
          </w:tcPr>
          <w:p w:rsidR="00634E3E" w:rsidRDefault="00E87B66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542" w:type="dxa"/>
            <w:vMerge w:val="restart"/>
          </w:tcPr>
          <w:p w:rsidR="00634E3E" w:rsidRDefault="00E87B66">
            <w:pPr>
              <w:pStyle w:val="TableParagraph"/>
              <w:spacing w:line="276" w:lineRule="auto"/>
              <w:ind w:left="12" w:right="332"/>
              <w:rPr>
                <w:sz w:val="26"/>
              </w:rPr>
            </w:pPr>
            <w:r>
              <w:rPr>
                <w:sz w:val="26"/>
              </w:rPr>
              <w:t>Оценке подлежит динамика освоения детьми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 детского сада по всем образовательным областям</w:t>
            </w:r>
          </w:p>
        </w:tc>
        <w:tc>
          <w:tcPr>
            <w:tcW w:w="2126" w:type="dxa"/>
            <w:tcBorders>
              <w:bottom w:val="nil"/>
            </w:tcBorders>
          </w:tcPr>
          <w:p w:rsidR="00634E3E" w:rsidRDefault="00E87B66"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2135" w:type="dxa"/>
            <w:tcBorders>
              <w:bottom w:val="nil"/>
            </w:tcBorders>
          </w:tcPr>
          <w:p w:rsidR="00634E3E" w:rsidRDefault="00E87B66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  <w:tr w:rsidR="00634E3E">
        <w:trPr>
          <w:trHeight w:val="578"/>
        </w:trPr>
        <w:tc>
          <w:tcPr>
            <w:tcW w:w="2559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8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образовательного</w:t>
            </w:r>
          </w:p>
          <w:p w:rsidR="00634E3E" w:rsidRDefault="00E87B6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процесса.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34E3E" w:rsidRDefault="00634E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89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13.09.2024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before="35" w:line="240" w:lineRule="auto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</w:tr>
      <w:tr w:rsidR="00634E3E">
        <w:trPr>
          <w:trHeight w:val="290"/>
        </w:trPr>
        <w:tc>
          <w:tcPr>
            <w:tcW w:w="2559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34E3E" w:rsidRDefault="00634E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7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E3E">
        <w:trPr>
          <w:trHeight w:val="298"/>
        </w:trPr>
        <w:tc>
          <w:tcPr>
            <w:tcW w:w="2559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7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34E3E" w:rsidRDefault="00634E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78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</w:pPr>
          </w:p>
        </w:tc>
      </w:tr>
      <w:tr w:rsidR="00634E3E">
        <w:trPr>
          <w:trHeight w:val="288"/>
        </w:trPr>
        <w:tc>
          <w:tcPr>
            <w:tcW w:w="2559" w:type="dxa"/>
            <w:tcBorders>
              <w:top w:val="nil"/>
              <w:bottom w:val="nil"/>
            </w:tcBorders>
          </w:tcPr>
          <w:p w:rsidR="00634E3E" w:rsidRDefault="00E87B66">
            <w:pPr>
              <w:pStyle w:val="TableParagraph"/>
              <w:spacing w:line="26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индивидуального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34E3E" w:rsidRDefault="00634E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E3E">
        <w:trPr>
          <w:trHeight w:val="1144"/>
        </w:trPr>
        <w:tc>
          <w:tcPr>
            <w:tcW w:w="2559" w:type="dxa"/>
            <w:tcBorders>
              <w:top w:val="nil"/>
            </w:tcBorders>
          </w:tcPr>
          <w:p w:rsidR="00634E3E" w:rsidRDefault="00E87B66">
            <w:pPr>
              <w:pStyle w:val="TableParagraph"/>
              <w:spacing w:line="289" w:lineRule="exact"/>
              <w:ind w:left="11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634E3E" w:rsidRDefault="00634E3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34E3E" w:rsidRDefault="00634E3E">
      <w:pPr>
        <w:pStyle w:val="TableParagraph"/>
        <w:spacing w:line="240" w:lineRule="auto"/>
        <w:rPr>
          <w:sz w:val="24"/>
        </w:rPr>
        <w:sectPr w:rsidR="00634E3E">
          <w:pgSz w:w="11900" w:h="16850"/>
          <w:pgMar w:top="760" w:right="425" w:bottom="280" w:left="850" w:header="720" w:footer="720" w:gutter="0"/>
          <w:cols w:space="720"/>
        </w:sectPr>
      </w:pPr>
    </w:p>
    <w:p w:rsidR="00634E3E" w:rsidRDefault="00E87B66">
      <w:pPr>
        <w:spacing w:before="63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 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график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634E3E" w:rsidRDefault="00634E3E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55"/>
        <w:gridCol w:w="355"/>
        <w:gridCol w:w="360"/>
        <w:gridCol w:w="355"/>
        <w:gridCol w:w="355"/>
        <w:gridCol w:w="355"/>
        <w:gridCol w:w="355"/>
        <w:gridCol w:w="356"/>
        <w:gridCol w:w="360"/>
        <w:gridCol w:w="492"/>
        <w:gridCol w:w="494"/>
        <w:gridCol w:w="499"/>
        <w:gridCol w:w="494"/>
        <w:gridCol w:w="494"/>
        <w:gridCol w:w="499"/>
        <w:gridCol w:w="494"/>
        <w:gridCol w:w="492"/>
        <w:gridCol w:w="499"/>
        <w:gridCol w:w="494"/>
        <w:gridCol w:w="494"/>
        <w:gridCol w:w="499"/>
        <w:gridCol w:w="494"/>
        <w:gridCol w:w="494"/>
        <w:gridCol w:w="496"/>
        <w:gridCol w:w="494"/>
        <w:gridCol w:w="494"/>
        <w:gridCol w:w="499"/>
        <w:gridCol w:w="499"/>
        <w:gridCol w:w="489"/>
        <w:gridCol w:w="494"/>
        <w:gridCol w:w="508"/>
      </w:tblGrid>
      <w:tr w:rsidR="00634E3E">
        <w:trPr>
          <w:trHeight w:val="335"/>
        </w:trPr>
        <w:tc>
          <w:tcPr>
            <w:tcW w:w="1440" w:type="dxa"/>
          </w:tcPr>
          <w:p w:rsidR="00634E3E" w:rsidRDefault="00E87B66">
            <w:pPr>
              <w:pStyle w:val="TableParagraph"/>
              <w:spacing w:before="7" w:line="308" w:lineRule="exact"/>
              <w:ind w:left="369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111" w:type="dxa"/>
            <w:gridSpan w:val="31"/>
          </w:tcPr>
          <w:p w:rsidR="00634E3E" w:rsidRDefault="00E87B66">
            <w:pPr>
              <w:pStyle w:val="TableParagraph"/>
              <w:spacing w:before="7" w:line="30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634E3E">
        <w:trPr>
          <w:trHeight w:val="566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6F2F9F"/>
          </w:tcPr>
          <w:p w:rsidR="00634E3E" w:rsidRDefault="00E87B6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634E3E" w:rsidRDefault="00E87B6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20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34E3E">
        <w:trPr>
          <w:trHeight w:val="325"/>
        </w:trPr>
        <w:tc>
          <w:tcPr>
            <w:tcW w:w="1440" w:type="dxa"/>
          </w:tcPr>
          <w:p w:rsidR="00634E3E" w:rsidRDefault="00E87B6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634E3E" w:rsidRDefault="00E87B6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634E3E">
        <w:trPr>
          <w:trHeight w:val="321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30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30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634E3E" w:rsidRDefault="00E87B6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30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E3E">
        <w:trPr>
          <w:trHeight w:val="316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29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634E3E" w:rsidRDefault="00E87B6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E87B6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634E3E">
        <w:trPr>
          <w:trHeight w:val="326"/>
        </w:trPr>
        <w:tc>
          <w:tcPr>
            <w:tcW w:w="1440" w:type="dxa"/>
          </w:tcPr>
          <w:p w:rsidR="00634E3E" w:rsidRDefault="00E87B6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F0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634E3E" w:rsidRDefault="00E87B6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E87B6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634E3E">
        <w:trPr>
          <w:trHeight w:val="330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E3E">
        <w:trPr>
          <w:trHeight w:val="311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6FC0"/>
          </w:tcPr>
          <w:p w:rsidR="00634E3E" w:rsidRDefault="00E87B6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6FC0"/>
          </w:tcPr>
          <w:p w:rsidR="00634E3E" w:rsidRDefault="00E87B6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6FC0"/>
          </w:tcPr>
          <w:p w:rsidR="00634E3E" w:rsidRDefault="00E87B6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6FC0"/>
          </w:tcPr>
          <w:p w:rsidR="00634E3E" w:rsidRDefault="00E87B66">
            <w:pPr>
              <w:pStyle w:val="TableParagraph"/>
              <w:spacing w:line="29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6FC0"/>
          </w:tcPr>
          <w:p w:rsidR="00634E3E" w:rsidRDefault="00E87B66">
            <w:pPr>
              <w:pStyle w:val="TableParagraph"/>
              <w:spacing w:line="29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9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9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E87B6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634E3E">
        <w:trPr>
          <w:trHeight w:val="335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4" w:line="31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4"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4" w:line="31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634E3E" w:rsidRDefault="00E87B6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4"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634E3E" w:rsidRDefault="00E87B6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before="4" w:line="31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634E3E" w:rsidRDefault="00E87B6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before="4" w:line="31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E3E" w:rsidTr="00C17DDB">
        <w:trPr>
          <w:trHeight w:val="391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8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634E3E" w:rsidRDefault="00E87B66">
            <w:pPr>
              <w:pStyle w:val="TableParagraph"/>
              <w:spacing w:line="28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634E3E" w:rsidRDefault="00E87B66">
            <w:pPr>
              <w:pStyle w:val="TableParagraph"/>
              <w:spacing w:line="28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634E3E" w:rsidRDefault="00E87B6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634E3E" w:rsidTr="00C17DDB">
        <w:trPr>
          <w:trHeight w:val="340"/>
        </w:trPr>
        <w:tc>
          <w:tcPr>
            <w:tcW w:w="1440" w:type="dxa"/>
          </w:tcPr>
          <w:p w:rsidR="00634E3E" w:rsidRDefault="00E87B66">
            <w:pPr>
              <w:pStyle w:val="TableParagraph"/>
              <w:spacing w:before="2" w:line="31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634E3E" w:rsidRDefault="00E87B6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634E3E" w:rsidRDefault="00E87B6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00B050"/>
          </w:tcPr>
          <w:p w:rsidR="00634E3E" w:rsidRDefault="00E87B66">
            <w:pPr>
              <w:pStyle w:val="TableParagraph"/>
              <w:spacing w:before="7" w:line="313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17DDB" w:rsidTr="00C17DDB">
        <w:trPr>
          <w:trHeight w:val="306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28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55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B050"/>
          </w:tcPr>
          <w:p w:rsidR="00634E3E" w:rsidRDefault="00E87B66">
            <w:pPr>
              <w:pStyle w:val="TableParagraph"/>
              <w:spacing w:line="28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634E3E" w:rsidRDefault="00E87B6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FFF00"/>
          </w:tcPr>
          <w:p w:rsidR="00634E3E" w:rsidRDefault="00E87B6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C17DDB" w:rsidTr="00C17DDB">
        <w:trPr>
          <w:trHeight w:val="331"/>
        </w:trPr>
        <w:tc>
          <w:tcPr>
            <w:tcW w:w="1440" w:type="dxa"/>
          </w:tcPr>
          <w:p w:rsidR="00634E3E" w:rsidRDefault="00E87B6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5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:rsidR="00634E3E" w:rsidRDefault="00E87B6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634E3E" w:rsidRDefault="00E87B6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C000"/>
          </w:tcPr>
          <w:p w:rsidR="00634E3E" w:rsidRDefault="00E87B6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C000"/>
          </w:tcPr>
          <w:p w:rsidR="00634E3E" w:rsidRDefault="00E87B6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634E3E" w:rsidRDefault="00E87B6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</w:tbl>
    <w:p w:rsidR="00634E3E" w:rsidRDefault="00634E3E">
      <w:pPr>
        <w:pStyle w:val="a3"/>
        <w:spacing w:before="6"/>
        <w:rPr>
          <w:b/>
        </w:rPr>
      </w:pPr>
    </w:p>
    <w:p w:rsidR="00634E3E" w:rsidRDefault="00E87B66">
      <w:pPr>
        <w:ind w:left="643"/>
        <w:rPr>
          <w:b/>
          <w:i/>
          <w:sz w:val="28"/>
        </w:rPr>
      </w:pPr>
      <w:r>
        <w:rPr>
          <w:b/>
          <w:i/>
          <w:sz w:val="28"/>
          <w:u w:val="single"/>
        </w:rPr>
        <w:t>Цветовое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обозначение</w:t>
      </w:r>
    </w:p>
    <w:p w:rsidR="00634E3E" w:rsidRDefault="00634E3E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3860"/>
      </w:tblGrid>
      <w:tr w:rsidR="00634E3E">
        <w:trPr>
          <w:trHeight w:val="369"/>
        </w:trPr>
        <w:tc>
          <w:tcPr>
            <w:tcW w:w="704" w:type="dxa"/>
            <w:shd w:val="clear" w:color="auto" w:fill="6F2F9F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634E3E">
        <w:trPr>
          <w:trHeight w:val="371"/>
        </w:trPr>
        <w:tc>
          <w:tcPr>
            <w:tcW w:w="704" w:type="dxa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634E3E">
        <w:trPr>
          <w:trHeight w:val="369"/>
        </w:trPr>
        <w:tc>
          <w:tcPr>
            <w:tcW w:w="704" w:type="dxa"/>
            <w:shd w:val="clear" w:color="auto" w:fill="FF0000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634E3E">
        <w:trPr>
          <w:trHeight w:val="369"/>
        </w:trPr>
        <w:tc>
          <w:tcPr>
            <w:tcW w:w="704" w:type="dxa"/>
            <w:shd w:val="clear" w:color="auto" w:fill="00AFEF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634E3E">
        <w:trPr>
          <w:trHeight w:val="371"/>
        </w:trPr>
        <w:tc>
          <w:tcPr>
            <w:tcW w:w="704" w:type="dxa"/>
            <w:shd w:val="clear" w:color="auto" w:fill="001F5F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C17D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</w:tc>
      </w:tr>
      <w:tr w:rsidR="00634E3E">
        <w:trPr>
          <w:trHeight w:val="369"/>
        </w:trPr>
        <w:tc>
          <w:tcPr>
            <w:tcW w:w="704" w:type="dxa"/>
            <w:shd w:val="clear" w:color="auto" w:fill="FFC000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634E3E">
        <w:trPr>
          <w:trHeight w:val="371"/>
        </w:trPr>
        <w:tc>
          <w:tcPr>
            <w:tcW w:w="704" w:type="dxa"/>
            <w:shd w:val="clear" w:color="auto" w:fill="00AF50"/>
          </w:tcPr>
          <w:p w:rsidR="00634E3E" w:rsidRDefault="00634E3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634E3E" w:rsidRDefault="00E87B6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</w:tc>
      </w:tr>
    </w:tbl>
    <w:p w:rsidR="00E87B66" w:rsidRDefault="00E87B66"/>
    <w:sectPr w:rsidR="00E87B66" w:rsidSect="00634E3E">
      <w:pgSz w:w="16840" w:h="11910" w:orient="landscape"/>
      <w:pgMar w:top="7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2F2"/>
    <w:multiLevelType w:val="hybridMultilevel"/>
    <w:tmpl w:val="ABEAE63C"/>
    <w:lvl w:ilvl="0" w:tplc="32660024">
      <w:numFmt w:val="bullet"/>
      <w:lvlText w:val="-"/>
      <w:lvlJc w:val="left"/>
      <w:pPr>
        <w:ind w:left="141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01492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A854124E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B4D24B32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3BFCC01A">
      <w:numFmt w:val="bullet"/>
      <w:lvlText w:val="•"/>
      <w:lvlJc w:val="left"/>
      <w:pPr>
        <w:ind w:left="4333" w:hanging="351"/>
      </w:pPr>
      <w:rPr>
        <w:rFonts w:hint="default"/>
        <w:lang w:val="ru-RU" w:eastAsia="en-US" w:bidi="ar-SA"/>
      </w:rPr>
    </w:lvl>
    <w:lvl w:ilvl="5" w:tplc="2E7CADAE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7DF802F0">
      <w:numFmt w:val="bullet"/>
      <w:lvlText w:val="•"/>
      <w:lvlJc w:val="left"/>
      <w:pPr>
        <w:ind w:left="6430" w:hanging="351"/>
      </w:pPr>
      <w:rPr>
        <w:rFonts w:hint="default"/>
        <w:lang w:val="ru-RU" w:eastAsia="en-US" w:bidi="ar-SA"/>
      </w:rPr>
    </w:lvl>
    <w:lvl w:ilvl="7" w:tplc="08CE08A4">
      <w:numFmt w:val="bullet"/>
      <w:lvlText w:val="•"/>
      <w:lvlJc w:val="left"/>
      <w:pPr>
        <w:ind w:left="7478" w:hanging="351"/>
      </w:pPr>
      <w:rPr>
        <w:rFonts w:hint="default"/>
        <w:lang w:val="ru-RU" w:eastAsia="en-US" w:bidi="ar-SA"/>
      </w:rPr>
    </w:lvl>
    <w:lvl w:ilvl="8" w:tplc="B7CA3806">
      <w:numFmt w:val="bullet"/>
      <w:lvlText w:val="•"/>
      <w:lvlJc w:val="left"/>
      <w:pPr>
        <w:ind w:left="8527" w:hanging="351"/>
      </w:pPr>
      <w:rPr>
        <w:rFonts w:hint="default"/>
        <w:lang w:val="ru-RU" w:eastAsia="en-US" w:bidi="ar-SA"/>
      </w:rPr>
    </w:lvl>
  </w:abstractNum>
  <w:abstractNum w:abstractNumId="1">
    <w:nsid w:val="4EF725CB"/>
    <w:multiLevelType w:val="hybridMultilevel"/>
    <w:tmpl w:val="29424BFA"/>
    <w:lvl w:ilvl="0" w:tplc="209699F2">
      <w:start w:val="1"/>
      <w:numFmt w:val="decimal"/>
      <w:lvlText w:val="%1."/>
      <w:lvlJc w:val="left"/>
      <w:pPr>
        <w:ind w:left="41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77EA96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01DCA24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3" w:tplc="45E4919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 w:tplc="ACF6EDB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5" w:tplc="FD648C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0D9A3B4A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7" w:tplc="D94CD93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EBAE2B5E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4E3E"/>
    <w:rsid w:val="00272758"/>
    <w:rsid w:val="00634E3E"/>
    <w:rsid w:val="00B301C9"/>
    <w:rsid w:val="00C17DDB"/>
    <w:rsid w:val="00C23245"/>
    <w:rsid w:val="00CB4D61"/>
    <w:rsid w:val="00E8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E3E"/>
    <w:rPr>
      <w:sz w:val="28"/>
      <w:szCs w:val="28"/>
    </w:rPr>
  </w:style>
  <w:style w:type="paragraph" w:styleId="a4">
    <w:name w:val="List Paragraph"/>
    <w:basedOn w:val="a"/>
    <w:uiPriority w:val="1"/>
    <w:qFormat/>
    <w:rsid w:val="00634E3E"/>
    <w:pPr>
      <w:ind w:left="491" w:hanging="350"/>
    </w:pPr>
  </w:style>
  <w:style w:type="paragraph" w:customStyle="1" w:styleId="TableParagraph">
    <w:name w:val="Table Paragraph"/>
    <w:basedOn w:val="a"/>
    <w:uiPriority w:val="1"/>
    <w:qFormat/>
    <w:rsid w:val="00634E3E"/>
    <w:pPr>
      <w:spacing w:line="306" w:lineRule="exact"/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dcterms:created xsi:type="dcterms:W3CDTF">2025-05-15T10:04:00Z</dcterms:created>
  <dcterms:modified xsi:type="dcterms:W3CDTF">2025-05-15T11:45:00Z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