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C0" w:rsidRDefault="000758C0" w:rsidP="00F61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5"/>
          <w:szCs w:val="45"/>
          <w:lang w:eastAsia="ru-RU"/>
        </w:rPr>
      </w:pPr>
    </w:p>
    <w:p w:rsidR="000758C0" w:rsidRDefault="000758C0" w:rsidP="000758C0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45"/>
          <w:szCs w:val="45"/>
        </w:rPr>
      </w:pPr>
    </w:p>
    <w:p w:rsidR="000758C0" w:rsidRDefault="000758C0" w:rsidP="000758C0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45"/>
          <w:szCs w:val="45"/>
        </w:rPr>
      </w:pPr>
    </w:p>
    <w:p w:rsidR="000758C0" w:rsidRDefault="000758C0" w:rsidP="000758C0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45"/>
          <w:szCs w:val="45"/>
        </w:rPr>
      </w:pPr>
    </w:p>
    <w:p w:rsidR="000758C0" w:rsidRDefault="000758C0" w:rsidP="000758C0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45"/>
          <w:szCs w:val="45"/>
        </w:rPr>
      </w:pPr>
    </w:p>
    <w:p w:rsidR="000758C0" w:rsidRDefault="000758C0" w:rsidP="000758C0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45"/>
          <w:szCs w:val="45"/>
        </w:rPr>
      </w:pPr>
    </w:p>
    <w:p w:rsidR="000758C0" w:rsidRDefault="000758C0" w:rsidP="000758C0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45"/>
          <w:szCs w:val="45"/>
        </w:rPr>
      </w:pPr>
    </w:p>
    <w:p w:rsidR="000758C0" w:rsidRPr="000758C0" w:rsidRDefault="000758C0" w:rsidP="00075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0758C0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Экологическая акция  </w:t>
      </w:r>
    </w:p>
    <w:p w:rsidR="000758C0" w:rsidRPr="000758C0" w:rsidRDefault="000758C0" w:rsidP="00075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0758C0" w:rsidRPr="000758C0" w:rsidRDefault="000758C0" w:rsidP="00075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0758C0" w:rsidRPr="000758C0" w:rsidRDefault="000758C0" w:rsidP="00075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0758C0" w:rsidRPr="000758C0" w:rsidRDefault="000758C0" w:rsidP="00075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0758C0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«Покормите птиц зимой»</w:t>
      </w:r>
    </w:p>
    <w:p w:rsidR="000758C0" w:rsidRPr="000758C0" w:rsidRDefault="000758C0" w:rsidP="00075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0758C0" w:rsidRDefault="000758C0" w:rsidP="000758C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FF0000"/>
          <w:sz w:val="72"/>
          <w:szCs w:val="72"/>
        </w:rPr>
      </w:pPr>
    </w:p>
    <w:p w:rsidR="000758C0" w:rsidRDefault="000758C0" w:rsidP="000758C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FF0000"/>
          <w:sz w:val="72"/>
          <w:szCs w:val="72"/>
        </w:rPr>
      </w:pPr>
    </w:p>
    <w:p w:rsidR="000758C0" w:rsidRDefault="000758C0" w:rsidP="000758C0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color w:val="FF0000"/>
          <w:sz w:val="36"/>
          <w:szCs w:val="36"/>
        </w:rPr>
      </w:pPr>
    </w:p>
    <w:p w:rsidR="000758C0" w:rsidRDefault="000758C0" w:rsidP="000758C0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color w:val="FF0000"/>
          <w:sz w:val="36"/>
          <w:szCs w:val="36"/>
        </w:rPr>
      </w:pPr>
    </w:p>
    <w:p w:rsidR="000758C0" w:rsidRDefault="000758C0" w:rsidP="000758C0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color w:val="FF0000"/>
          <w:sz w:val="36"/>
          <w:szCs w:val="36"/>
        </w:rPr>
      </w:pPr>
    </w:p>
    <w:p w:rsidR="000758C0" w:rsidRPr="000758C0" w:rsidRDefault="000758C0" w:rsidP="000758C0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i/>
          <w:color w:val="FF0000"/>
          <w:sz w:val="36"/>
          <w:szCs w:val="36"/>
        </w:rPr>
      </w:pPr>
      <w:bookmarkStart w:id="0" w:name="_GoBack"/>
      <w:r w:rsidRPr="000758C0">
        <w:rPr>
          <w:rStyle w:val="c1"/>
          <w:b/>
          <w:i/>
          <w:color w:val="FF0000"/>
          <w:sz w:val="36"/>
          <w:szCs w:val="36"/>
        </w:rPr>
        <w:t>Подготовила</w:t>
      </w:r>
    </w:p>
    <w:p w:rsidR="000758C0" w:rsidRPr="000758C0" w:rsidRDefault="000758C0" w:rsidP="000758C0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i/>
          <w:color w:val="FF0000"/>
          <w:sz w:val="36"/>
          <w:szCs w:val="36"/>
        </w:rPr>
      </w:pPr>
      <w:r w:rsidRPr="000758C0">
        <w:rPr>
          <w:rStyle w:val="c1"/>
          <w:b/>
          <w:i/>
          <w:color w:val="FF0000"/>
          <w:sz w:val="36"/>
          <w:szCs w:val="36"/>
        </w:rPr>
        <w:t>Воспитатель Зарубина Л.Л.</w:t>
      </w:r>
    </w:p>
    <w:bookmarkEnd w:id="0"/>
    <w:p w:rsidR="000758C0" w:rsidRDefault="000758C0" w:rsidP="000758C0">
      <w:pPr>
        <w:pStyle w:val="a3"/>
        <w:spacing w:before="90" w:beforeAutospacing="0" w:after="90" w:afterAutospacing="0"/>
        <w:rPr>
          <w:rStyle w:val="a4"/>
          <w:color w:val="212529"/>
          <w:sz w:val="28"/>
          <w:szCs w:val="28"/>
        </w:rPr>
      </w:pPr>
    </w:p>
    <w:p w:rsidR="000758C0" w:rsidRDefault="000758C0" w:rsidP="000758C0">
      <w:pPr>
        <w:pStyle w:val="a3"/>
        <w:spacing w:before="90" w:beforeAutospacing="0" w:after="90" w:afterAutospacing="0"/>
        <w:rPr>
          <w:rStyle w:val="a4"/>
          <w:color w:val="212529"/>
          <w:sz w:val="28"/>
          <w:szCs w:val="28"/>
        </w:rPr>
      </w:pPr>
    </w:p>
    <w:p w:rsidR="000758C0" w:rsidRDefault="000758C0" w:rsidP="000758C0">
      <w:pPr>
        <w:pStyle w:val="a3"/>
        <w:spacing w:before="90" w:beforeAutospacing="0" w:after="90" w:afterAutospacing="0"/>
        <w:rPr>
          <w:rStyle w:val="a4"/>
          <w:color w:val="212529"/>
          <w:sz w:val="28"/>
          <w:szCs w:val="28"/>
        </w:rPr>
      </w:pPr>
    </w:p>
    <w:p w:rsidR="000758C0" w:rsidRDefault="000758C0" w:rsidP="000758C0">
      <w:pPr>
        <w:pStyle w:val="a3"/>
        <w:spacing w:before="90" w:beforeAutospacing="0" w:after="90" w:afterAutospacing="0"/>
        <w:rPr>
          <w:rStyle w:val="a4"/>
          <w:color w:val="212529"/>
          <w:sz w:val="28"/>
          <w:szCs w:val="28"/>
        </w:rPr>
      </w:pPr>
    </w:p>
    <w:p w:rsidR="000758C0" w:rsidRDefault="000758C0">
      <w:pPr>
        <w:rPr>
          <w:rFonts w:ascii="Times New Roman" w:eastAsia="Times New Roman" w:hAnsi="Times New Roman" w:cs="Times New Roman"/>
          <w:b/>
          <w:bCs/>
          <w:color w:val="333333"/>
          <w:sz w:val="45"/>
          <w:szCs w:val="45"/>
          <w:lang w:eastAsia="ru-RU"/>
        </w:rPr>
      </w:pPr>
    </w:p>
    <w:p w:rsidR="000758C0" w:rsidRDefault="000758C0" w:rsidP="00F619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0758C0" w:rsidRDefault="000758C0" w:rsidP="00F619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F61931" w:rsidRPr="00420C58" w:rsidRDefault="00F61931" w:rsidP="00F619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Покормите птиц зимой</w:t>
      </w:r>
    </w:p>
    <w:p w:rsidR="00F61931" w:rsidRPr="00420C58" w:rsidRDefault="00F61931" w:rsidP="00F619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со всех концов,</w:t>
      </w:r>
    </w:p>
    <w:p w:rsidR="00F61931" w:rsidRPr="00420C58" w:rsidRDefault="00F61931" w:rsidP="00F619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слетятся, как домой,</w:t>
      </w:r>
    </w:p>
    <w:p w:rsidR="00F61931" w:rsidRPr="00420C58" w:rsidRDefault="00F61931" w:rsidP="00F619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Стайки на крыльцо.</w:t>
      </w:r>
    </w:p>
    <w:p w:rsidR="00F61931" w:rsidRPr="00420C58" w:rsidRDefault="00F61931" w:rsidP="00F619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гибнет их – не счесть</w:t>
      </w:r>
    </w:p>
    <w:p w:rsidR="00F61931" w:rsidRPr="00420C58" w:rsidRDefault="00F61931" w:rsidP="00F619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Видеть тяжело.</w:t>
      </w:r>
    </w:p>
    <w:p w:rsidR="00F61931" w:rsidRPr="00420C58" w:rsidRDefault="00F61931" w:rsidP="00F619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ведь в нашем сердце есть</w:t>
      </w:r>
    </w:p>
    <w:p w:rsidR="00F61931" w:rsidRPr="00420C58" w:rsidRDefault="00F61931" w:rsidP="00F619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для птиц тепло.</w:t>
      </w:r>
    </w:p>
    <w:p w:rsidR="00F61931" w:rsidRPr="00420C58" w:rsidRDefault="00F61931" w:rsidP="00F619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Приучите птиц в мороз</w:t>
      </w:r>
    </w:p>
    <w:p w:rsidR="00F61931" w:rsidRPr="00420C58" w:rsidRDefault="00F61931" w:rsidP="00F619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своему окну,</w:t>
      </w:r>
    </w:p>
    <w:p w:rsidR="00F61931" w:rsidRPr="00420C58" w:rsidRDefault="00F61931" w:rsidP="00F619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без песен не пришлось</w:t>
      </w:r>
    </w:p>
    <w:p w:rsidR="00F61931" w:rsidRPr="00420C58" w:rsidRDefault="00F61931" w:rsidP="00F6193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встречать весну!</w:t>
      </w:r>
    </w:p>
    <w:p w:rsidR="00F61931" w:rsidRPr="00420C58" w:rsidRDefault="00F61931" w:rsidP="00F619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C58" w:rsidRPr="00420C58" w:rsidRDefault="00420C58" w:rsidP="00420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акции: </w:t>
      </w: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познавательно-практик</w:t>
      </w:r>
      <w:proofErr w:type="gramStart"/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исследовательская.</w:t>
      </w:r>
    </w:p>
    <w:p w:rsidR="00420C58" w:rsidRPr="00420C58" w:rsidRDefault="00420C58" w:rsidP="00420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проведение акции:</w:t>
      </w: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декабрь.</w:t>
      </w:r>
    </w:p>
    <w:p w:rsidR="00420C58" w:rsidRPr="00420C58" w:rsidRDefault="00420C58" w:rsidP="00420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акции: </w:t>
      </w: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дошкольного возраста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4-5</w:t>
      </w: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лет), родители воспитанников, воспитатели группы.</w:t>
      </w:r>
    </w:p>
    <w:p w:rsidR="00420C58" w:rsidRPr="00420C58" w:rsidRDefault="00420C58" w:rsidP="00420C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 акции:</w:t>
      </w:r>
      <w:r w:rsidRPr="00420C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420C58" w:rsidRPr="00420C58" w:rsidRDefault="00420C58" w:rsidP="00420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Зимнее время – это не только веселые праздники, оживленное катание с горок, игра в снежки, но и крепкие морозы с пронизывающим ветром. </w:t>
      </w:r>
      <w:r w:rsidRPr="00420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 для птиц </w:t>
      </w:r>
      <w:proofErr w:type="gramStart"/>
      <w:r w:rsidRPr="00420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–с</w:t>
      </w:r>
      <w:proofErr w:type="gramEnd"/>
      <w:r w:rsidRPr="00420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амое трудное время года: много пернатых погибает от холода и голода, так как </w:t>
      </w: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естественный корм практически недоступен.</w:t>
      </w:r>
    </w:p>
    <w:p w:rsidR="00420C58" w:rsidRPr="00420C58" w:rsidRDefault="00420C58" w:rsidP="00420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Птицы прилетают к нашим жилищам за помощью, и мы должны помочь пережить зиму пернатым друзьям.</w:t>
      </w:r>
    </w:p>
    <w:p w:rsidR="00420C58" w:rsidRPr="00420C58" w:rsidRDefault="00420C58" w:rsidP="00420C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Такая работа способствует развитию познавательной активности, нравственного самосознания ребёнка средствами экологического образования, и являются прекрасной возможностью проявить сочувствие и доброту. А привлечение родителей способствует укреплению внутрисемейных связей, формированию добрых семейных традиций, вызывает у детей чувство гордости за себя и свою семью.</w:t>
      </w:r>
    </w:p>
    <w:p w:rsidR="00420C58" w:rsidRPr="00420C58" w:rsidRDefault="00420C58" w:rsidP="00420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Подкормка зимующих птиц приносит пользу не только пернатым, но и является значимой в обучении и воспитании детей. Дети через беседы, познавательные занятия и наблюдения узнают о различных видах птиц своей местности, узнают характерные особенности внешнего вида, поведения. Учатся заботиться о пернатых, испытывают радость от осознания того, что, подкармливая птиц, можно спасти их от гибели.</w:t>
      </w: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Поэтому мы с детьми и их родителями ежегодно проводим акцию “Покормите птиц зимой”.</w:t>
      </w:r>
    </w:p>
    <w:p w:rsidR="00420C58" w:rsidRPr="00420C58" w:rsidRDefault="00420C58" w:rsidP="00420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 </w:t>
      </w:r>
      <w:r w:rsidRPr="00420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рамках реализации акции родители с детьми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принесли зерна, семечки для птиц.</w:t>
      </w:r>
      <w:r w:rsidRPr="00420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20C58" w:rsidRPr="00420C58" w:rsidRDefault="00420C58" w:rsidP="00420C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420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кормушки</w:t>
      </w:r>
      <w:proofErr w:type="gramStart"/>
      <w:r w:rsidRPr="00420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</w:t>
      </w:r>
      <w:r w:rsidRPr="00420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развешаны на нашем участке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</w:t>
      </w:r>
      <w:r w:rsidRPr="00420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организована регулярная подкормка птиц.</w:t>
      </w:r>
    </w:p>
    <w:p w:rsidR="00420C58" w:rsidRPr="00420C58" w:rsidRDefault="00420C58" w:rsidP="00420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420C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привлечь внимание детей и взрослых к зимующим птицам, чтобы облегчить для них период зимовки, а также повысить уровень экологической активности населения.</w:t>
      </w:r>
    </w:p>
    <w:p w:rsidR="00420C58" w:rsidRPr="00420C58" w:rsidRDefault="00420C58" w:rsidP="00420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420C58" w:rsidRPr="00420C58" w:rsidRDefault="00420C58" w:rsidP="00420C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</w:t>
      </w: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с</w:t>
      </w: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зимующи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птица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 роли человека в жизни зимующих птиц.</w:t>
      </w:r>
    </w:p>
    <w:p w:rsidR="00420C58" w:rsidRPr="00420C58" w:rsidRDefault="00420C58" w:rsidP="00420C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-Научить детей правильно их подкармливать.</w:t>
      </w:r>
    </w:p>
    <w:p w:rsidR="00420C58" w:rsidRPr="00420C58" w:rsidRDefault="00420C58" w:rsidP="00420C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-Вовлечение детей и родителей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практическую деятельность по охране и защите зимующих птиц.</w:t>
      </w:r>
    </w:p>
    <w:p w:rsidR="00420C58" w:rsidRPr="00420C58" w:rsidRDefault="00420C58" w:rsidP="00420C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-Воспитывать заботливое отношение к птицам, желание помогать в трудных зимних условиях.</w:t>
      </w:r>
    </w:p>
    <w:p w:rsidR="00420C58" w:rsidRPr="00420C58" w:rsidRDefault="00420C58" w:rsidP="00420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Этапы реализации акции:</w:t>
      </w:r>
    </w:p>
    <w:p w:rsidR="00420C58" w:rsidRPr="00420C58" w:rsidRDefault="00420C58" w:rsidP="00420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 этап – подготовительный: </w:t>
      </w:r>
    </w:p>
    <w:p w:rsidR="00420C58" w:rsidRDefault="00420C58" w:rsidP="00420C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-Составление плана мероприятий с детьми.</w:t>
      </w:r>
    </w:p>
    <w:p w:rsidR="00420C58" w:rsidRPr="00420C58" w:rsidRDefault="00420C58" w:rsidP="00420C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-изготовление постера для родителей « Покормите птиц зимой!»</w:t>
      </w:r>
    </w:p>
    <w:p w:rsidR="00420C58" w:rsidRPr="00420C58" w:rsidRDefault="00420C58" w:rsidP="00420C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-Обсуждение цели и задач акции с родителями.</w:t>
      </w:r>
    </w:p>
    <w:p w:rsidR="00420C58" w:rsidRPr="00420C58" w:rsidRDefault="00420C58" w:rsidP="00420C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-Постановка проблемы перед детьми, вхождение их в игровую ситуацию.</w:t>
      </w:r>
    </w:p>
    <w:p w:rsidR="00420C58" w:rsidRPr="00420C58" w:rsidRDefault="00420C58" w:rsidP="00420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 этап – основной (практический): </w:t>
      </w:r>
    </w:p>
    <w:p w:rsidR="00420C58" w:rsidRPr="00420C58" w:rsidRDefault="00420C58" w:rsidP="00420C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-Внедрение в </w:t>
      </w:r>
      <w:proofErr w:type="spellStart"/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-образовательный процесс эффективных методов и приемов по расширению знаний дошкольников о зимующих птицах.</w:t>
      </w:r>
    </w:p>
    <w:p w:rsidR="00420C58" w:rsidRPr="00420C58" w:rsidRDefault="00420C58" w:rsidP="00420C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-Заготовка корма для птиц.</w:t>
      </w:r>
    </w:p>
    <w:p w:rsidR="00420C58" w:rsidRPr="00420C58" w:rsidRDefault="00420C58" w:rsidP="00420C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-Подкормка и наблюдение за птицами.</w:t>
      </w:r>
    </w:p>
    <w:p w:rsidR="00420C58" w:rsidRPr="00420C58" w:rsidRDefault="00420C58" w:rsidP="00420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III </w:t>
      </w:r>
      <w:proofErr w:type="gramStart"/>
      <w:r w:rsidRPr="00420C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этап-заключительный</w:t>
      </w:r>
      <w:proofErr w:type="gramEnd"/>
      <w:r w:rsidRPr="00420C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20C58" w:rsidRDefault="00420C58" w:rsidP="00420C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фотоотчет  по реализации акции,</w:t>
      </w:r>
    </w:p>
    <w:p w:rsidR="00420C58" w:rsidRDefault="00420C58" w:rsidP="00420C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статья на сайт детского</w:t>
      </w:r>
      <w:r w:rsidR="00BA49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сада. </w:t>
      </w:r>
    </w:p>
    <w:p w:rsidR="00420C58" w:rsidRPr="00420C58" w:rsidRDefault="00420C58" w:rsidP="00420C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 реализации акции:</w:t>
      </w:r>
    </w:p>
    <w:p w:rsidR="00420C58" w:rsidRPr="00420C58" w:rsidRDefault="00420C58" w:rsidP="00420C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-Создание необходимых условий в группе по формированию у дошкольников целостного представления о жизни зимующих птиц.</w:t>
      </w:r>
    </w:p>
    <w:p w:rsidR="00420C58" w:rsidRPr="00420C58" w:rsidRDefault="00420C58" w:rsidP="00420C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-Заинтересованность детей совместно с родителями в заботе о птицах, желание помогать им в зимний период (подкормка птиц).</w:t>
      </w:r>
    </w:p>
    <w:p w:rsidR="00420C58" w:rsidRDefault="00420C58" w:rsidP="00420C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-Развитие у детей любознательности,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познавательной активности.</w:t>
      </w:r>
    </w:p>
    <w:p w:rsidR="00420C58" w:rsidRPr="00420C58" w:rsidRDefault="00420C58" w:rsidP="00420C5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C58" w:rsidRPr="00420C58" w:rsidRDefault="00420C58" w:rsidP="00420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и взрослых сформируется определенная система природоведческих знаний, позволяющая осознать единство всей природы и место человека в ней</w:t>
      </w:r>
    </w:p>
    <w:p w:rsidR="00420C58" w:rsidRPr="00420C58" w:rsidRDefault="00420C58" w:rsidP="00420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Постановка проблемы перед детьми, вхождение их в игровую ситуацию.</w:t>
      </w:r>
    </w:p>
    <w:p w:rsidR="00420C58" w:rsidRPr="00420C58" w:rsidRDefault="00420C58" w:rsidP="00420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 Вызвать у детей желание подкармливать птиц зимой.</w:t>
      </w:r>
    </w:p>
    <w:p w:rsidR="00420C58" w:rsidRPr="00420C58" w:rsidRDefault="00420C58" w:rsidP="00420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прогулки воспитатель обращает внимание детей на то, что на участке детского сада, во дворах около жилых домов стало больше птиц. Почему?</w:t>
      </w:r>
    </w:p>
    <w:p w:rsidR="00420C58" w:rsidRPr="00420C58" w:rsidRDefault="00420C58" w:rsidP="00420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объясняют причину.</w:t>
      </w:r>
    </w:p>
    <w:p w:rsidR="00420C58" w:rsidRPr="00420C58" w:rsidRDefault="00420C58" w:rsidP="00420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подводит итог: “С наступлением холодов корма становится все меньше для птиц, спрятались насекомые, дует холодный ветер, снег заметает семена трав и деревьев, птицы нуждаются в нашей помощи”.</w:t>
      </w:r>
    </w:p>
    <w:p w:rsidR="00420C58" w:rsidRPr="00420C58" w:rsidRDefault="00420C58" w:rsidP="00420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мероприятий с детьми</w:t>
      </w:r>
    </w:p>
    <w:tbl>
      <w:tblPr>
        <w:tblW w:w="94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4921"/>
        <w:gridCol w:w="3686"/>
      </w:tblGrid>
      <w:tr w:rsidR="00420C58" w:rsidRPr="00420C58" w:rsidTr="00420C58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420C58" w:rsidRPr="00420C58" w:rsidTr="00420C58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Экскурсия по территории детского сада</w:t>
            </w:r>
          </w:p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0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proofErr w:type="gramEnd"/>
            <w:r w:rsidRPr="00420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выяснить </w:t>
            </w:r>
            <w:proofErr w:type="gramStart"/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</w:t>
            </w:r>
            <w:proofErr w:type="gramEnd"/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птицы зимуют в городе. Учить различать их. Формировать наблюдательность, заботливое отношение к птицам.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дети.</w:t>
            </w:r>
          </w:p>
        </w:tc>
      </w:tr>
      <w:tr w:rsidR="00420C58" w:rsidRPr="00420C58" w:rsidTr="00420C58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420C58" w:rsidRPr="00420C58" w:rsidRDefault="00420C58" w:rsidP="00420C5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“</w:t>
            </w: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ты знаешь о птицах”;</w:t>
            </w:r>
          </w:p>
          <w:p w:rsidR="00420C58" w:rsidRPr="00420C58" w:rsidRDefault="00420C58" w:rsidP="00420C5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“Птицы зимой”;</w:t>
            </w:r>
          </w:p>
          <w:p w:rsidR="00420C58" w:rsidRPr="00420C58" w:rsidRDefault="00420C58" w:rsidP="00420C5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“Почему нужно подкармливать птиц”.</w:t>
            </w:r>
          </w:p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дать представление о том, как зимуют птицы, чем им могут помочь люди.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дети.</w:t>
            </w:r>
          </w:p>
        </w:tc>
      </w:tr>
      <w:tr w:rsidR="00420C58" w:rsidRPr="00420C58" w:rsidTr="00420C58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Чтение книг: </w:t>
            </w:r>
          </w:p>
          <w:p w:rsidR="00420C58" w:rsidRPr="00420C58" w:rsidRDefault="00420C58" w:rsidP="00420C5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С.Маршак</w:t>
            </w:r>
            <w:proofErr w:type="spellEnd"/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“Где обедал воробей”.</w:t>
            </w:r>
          </w:p>
          <w:p w:rsidR="00420C58" w:rsidRPr="00420C58" w:rsidRDefault="00420C58" w:rsidP="0042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   </w:t>
            </w:r>
            <w:proofErr w:type="spellStart"/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Н.Сладкова</w:t>
            </w:r>
            <w:proofErr w:type="spellEnd"/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“Волшебная палочка”, “Кусок хлеба”.</w:t>
            </w:r>
          </w:p>
          <w:p w:rsidR="00420C58" w:rsidRPr="00420C58" w:rsidRDefault="00420C58" w:rsidP="00420C5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“Кто сыт, тому голод не страшен”, “Разведчики”.</w:t>
            </w:r>
          </w:p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Г. </w:t>
            </w:r>
            <w:proofErr w:type="spellStart"/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Скребицкий</w:t>
            </w:r>
            <w:proofErr w:type="spellEnd"/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В. Чаплина “Зимние гости”, “Чем дятел зимой питается”.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дети.</w:t>
            </w:r>
          </w:p>
        </w:tc>
      </w:tr>
      <w:tr w:rsidR="00420C58" w:rsidRPr="00420C58" w:rsidTr="00420C58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Сбор корма для птиц.</w:t>
            </w:r>
          </w:p>
          <w:p w:rsidR="00420C58" w:rsidRPr="00420C58" w:rsidRDefault="00420C58" w:rsidP="0042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Изготовление кормушек.</w:t>
            </w:r>
          </w:p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вызвать у детей желание накормить птиц, привлечь к совместной деятельности родителей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родители, дети.</w:t>
            </w:r>
          </w:p>
        </w:tc>
      </w:tr>
      <w:tr w:rsidR="00420C58" w:rsidRPr="00420C58" w:rsidTr="00420C58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Наблюдение за птицами у кормушки.</w:t>
            </w:r>
          </w:p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заботиться о птицах, закрепить название птиц, правило кормления.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дети.</w:t>
            </w:r>
          </w:p>
        </w:tc>
      </w:tr>
      <w:tr w:rsidR="00420C58" w:rsidRPr="00420C58" w:rsidTr="00420C58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Составление рассказа по серии картинок</w:t>
            </w:r>
            <w:r w:rsidRPr="00420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“Друзья птиц”.</w:t>
            </w:r>
          </w:p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420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связно и образно рассказывать по серии картинок.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дети.</w:t>
            </w:r>
          </w:p>
        </w:tc>
      </w:tr>
      <w:tr w:rsidR="00420C58" w:rsidRPr="00420C58" w:rsidTr="00420C58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Продуктивная деятельность:</w:t>
            </w:r>
          </w:p>
          <w:p w:rsidR="00420C58" w:rsidRPr="00420C58" w:rsidRDefault="00420C58" w:rsidP="00420C5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Рисование</w:t>
            </w:r>
            <w:r w:rsidRPr="00420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Снегирь</w:t>
            </w: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”,</w:t>
            </w:r>
          </w:p>
          <w:p w:rsidR="00420C58" w:rsidRPr="00420C58" w:rsidRDefault="00420C58" w:rsidP="00420C5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Синичка </w:t>
            </w: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кормушке”</w:t>
            </w:r>
          </w:p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420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выражать свое отношение к птицам через творчество, развивать мелкую моторику.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Воспитатели, дети</w:t>
            </w:r>
          </w:p>
        </w:tc>
      </w:tr>
      <w:tr w:rsidR="00420C58" w:rsidRPr="00420C58" w:rsidTr="00420C58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61931" w:rsidRPr="00420C58" w:rsidRDefault="00F61931" w:rsidP="00F6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Игра-диалог:</w:t>
            </w:r>
            <w:r w:rsidRPr="00420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“Чем питаются зимующие птицы”</w:t>
            </w:r>
          </w:p>
          <w:p w:rsidR="00420C58" w:rsidRPr="00420C58" w:rsidRDefault="00F61931" w:rsidP="00F619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420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детей о рационе питания птиц зимой, развивать речь, мышление.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F61931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дети.</w:t>
            </w:r>
          </w:p>
        </w:tc>
      </w:tr>
      <w:tr w:rsidR="00420C58" w:rsidRPr="00420C58" w:rsidTr="00420C58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F61931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420C58" w:rsidRPr="00420C58" w:rsidRDefault="00420C58" w:rsidP="00420C5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“Совушка”.</w:t>
            </w:r>
          </w:p>
          <w:p w:rsidR="00420C58" w:rsidRPr="00420C58" w:rsidRDefault="00420C58" w:rsidP="00420C5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“Коршун и наседка”.</w:t>
            </w:r>
          </w:p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основные виды движений. Умение творчески использовать свой двигательный опыт.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дети.</w:t>
            </w:r>
          </w:p>
        </w:tc>
      </w:tr>
      <w:tr w:rsidR="00420C58" w:rsidRPr="00420C58" w:rsidTr="00420C58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F61931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Итоговое занятие:</w:t>
            </w:r>
            <w:r w:rsidRPr="00420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“Покормите птиц зимой”</w:t>
            </w:r>
          </w:p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420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и обобщить полученные знания о жизни птиц зимой.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20C58" w:rsidRPr="00420C58" w:rsidRDefault="00420C58" w:rsidP="00420C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дети.</w:t>
            </w:r>
          </w:p>
        </w:tc>
      </w:tr>
    </w:tbl>
    <w:p w:rsidR="00661A08" w:rsidRDefault="00661A08"/>
    <w:sectPr w:rsidR="00661A08" w:rsidSect="000758C0">
      <w:pgSz w:w="11906" w:h="16838"/>
      <w:pgMar w:top="1134" w:right="850" w:bottom="1134" w:left="1701" w:header="708" w:footer="708" w:gutter="0"/>
      <w:pgBorders w:offsetFrom="page">
        <w:top w:val="flowersModern2" w:sz="13" w:space="24" w:color="E36C0A" w:themeColor="accent6" w:themeShade="BF"/>
        <w:left w:val="flowersModern2" w:sz="13" w:space="24" w:color="E36C0A" w:themeColor="accent6" w:themeShade="BF"/>
        <w:bottom w:val="flowersModern2" w:sz="13" w:space="24" w:color="E36C0A" w:themeColor="accent6" w:themeShade="BF"/>
        <w:right w:val="flowersModern2" w:sz="13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1D"/>
    <w:rsid w:val="000758C0"/>
    <w:rsid w:val="00420C58"/>
    <w:rsid w:val="00661A08"/>
    <w:rsid w:val="006F351D"/>
    <w:rsid w:val="00BA492D"/>
    <w:rsid w:val="00F6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7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58C0"/>
  </w:style>
  <w:style w:type="paragraph" w:styleId="a3">
    <w:name w:val="Normal (Web)"/>
    <w:basedOn w:val="a"/>
    <w:uiPriority w:val="99"/>
    <w:semiHidden/>
    <w:unhideWhenUsed/>
    <w:rsid w:val="0007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8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7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58C0"/>
  </w:style>
  <w:style w:type="paragraph" w:styleId="a3">
    <w:name w:val="Normal (Web)"/>
    <w:basedOn w:val="a"/>
    <w:uiPriority w:val="99"/>
    <w:semiHidden/>
    <w:unhideWhenUsed/>
    <w:rsid w:val="0007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2025-01-06T13:07:00Z</cp:lastPrinted>
  <dcterms:created xsi:type="dcterms:W3CDTF">2025-01-06T09:46:00Z</dcterms:created>
  <dcterms:modified xsi:type="dcterms:W3CDTF">2025-01-14T10:08:00Z</dcterms:modified>
</cp:coreProperties>
</file>